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735813A5" w:rsidR="004E1704" w:rsidRPr="00E04C6D" w:rsidRDefault="004E1704" w:rsidP="008B2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374041">
        <w:rPr>
          <w:rFonts w:ascii="Arial" w:hAnsi="Arial" w:cs="Arial"/>
          <w:sz w:val="24"/>
          <w:szCs w:val="24"/>
        </w:rPr>
        <w:t>29</w:t>
      </w:r>
      <w:r w:rsidR="00F750FB">
        <w:rPr>
          <w:rFonts w:ascii="Arial" w:hAnsi="Arial" w:cs="Arial"/>
          <w:sz w:val="24"/>
          <w:szCs w:val="24"/>
        </w:rPr>
        <w:t>.0</w:t>
      </w:r>
      <w:r w:rsidR="00DE49F0">
        <w:rPr>
          <w:rFonts w:ascii="Arial" w:hAnsi="Arial" w:cs="Arial"/>
          <w:sz w:val="24"/>
          <w:szCs w:val="24"/>
        </w:rPr>
        <w:t>4</w:t>
      </w:r>
      <w:r w:rsidR="00247838" w:rsidRPr="00E04C6D">
        <w:rPr>
          <w:rFonts w:ascii="Arial" w:hAnsi="Arial" w:cs="Arial"/>
          <w:sz w:val="24"/>
          <w:szCs w:val="24"/>
        </w:rPr>
        <w:t>.202</w:t>
      </w:r>
      <w:r w:rsidR="0023126A">
        <w:rPr>
          <w:rFonts w:ascii="Arial" w:hAnsi="Arial" w:cs="Arial"/>
          <w:sz w:val="24"/>
          <w:szCs w:val="24"/>
        </w:rPr>
        <w:t>4</w:t>
      </w:r>
      <w:r w:rsidR="00C52ADB" w:rsidRPr="00E04C6D">
        <w:rPr>
          <w:rFonts w:ascii="Arial" w:hAnsi="Arial" w:cs="Arial"/>
          <w:sz w:val="24"/>
          <w:szCs w:val="24"/>
        </w:rPr>
        <w:t xml:space="preserve"> </w:t>
      </w:r>
    </w:p>
    <w:p w14:paraId="6E1D7292" w14:textId="049710D1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C52ADB" w:rsidRPr="00E04C6D">
        <w:rPr>
          <w:rFonts w:ascii="Arial" w:hAnsi="Arial" w:cs="Arial"/>
          <w:sz w:val="24"/>
          <w:szCs w:val="24"/>
        </w:rPr>
        <w:t xml:space="preserve">Personalrommet </w:t>
      </w:r>
    </w:p>
    <w:p w14:paraId="5D0919FC" w14:textId="2B677CCF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C52ADB" w:rsidRPr="00E04C6D">
        <w:rPr>
          <w:rFonts w:ascii="Arial" w:hAnsi="Arial" w:cs="Arial"/>
          <w:sz w:val="24"/>
          <w:szCs w:val="24"/>
        </w:rPr>
        <w:t>Anne B</w:t>
      </w:r>
      <w:r w:rsidRPr="00E04C6D">
        <w:rPr>
          <w:rFonts w:ascii="Arial" w:hAnsi="Arial" w:cs="Arial"/>
          <w:sz w:val="24"/>
          <w:szCs w:val="24"/>
        </w:rPr>
        <w:t xml:space="preserve">reivik 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0C486E0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Maren Gilje Løland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7ED18443" w:rsidR="00455792" w:rsidRPr="00E04C6D" w:rsidRDefault="000B700B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17. mai</w:t>
            </w:r>
          </w:p>
        </w:tc>
        <w:tc>
          <w:tcPr>
            <w:tcW w:w="1134" w:type="dxa"/>
            <w:shd w:val="clear" w:color="auto" w:fill="auto"/>
          </w:tcPr>
          <w:p w14:paraId="3CA23AF1" w14:textId="1BB8823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0A63D49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Susanne Birkeland</w:t>
            </w: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64DE2145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Sosialkomite’ </w:t>
            </w:r>
          </w:p>
        </w:tc>
        <w:tc>
          <w:tcPr>
            <w:tcW w:w="1134" w:type="dxa"/>
            <w:shd w:val="clear" w:color="auto" w:fill="auto"/>
          </w:tcPr>
          <w:p w14:paraId="0C96FB85" w14:textId="3D6422A2" w:rsidR="00455792" w:rsidRPr="00E04C6D" w:rsidRDefault="00306897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48A7998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Andre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og/eller Charlotte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Ruså</w:t>
            </w:r>
            <w:proofErr w:type="spellEnd"/>
            <w:r w:rsidR="00CE2E98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-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2FD81919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6D7BF118" w14:textId="1067CBC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44FB9ACB" w14:textId="77777777" w:rsidTr="000B700B">
        <w:tc>
          <w:tcPr>
            <w:tcW w:w="4390" w:type="dxa"/>
          </w:tcPr>
          <w:p w14:paraId="2CE7E1C7" w14:textId="3C661B1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Arnstein Hognestad </w:t>
            </w:r>
          </w:p>
        </w:tc>
        <w:tc>
          <w:tcPr>
            <w:tcW w:w="992" w:type="dxa"/>
          </w:tcPr>
          <w:p w14:paraId="56CD4C22" w14:textId="1409B50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10E5010D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Trygg skolevei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kasserer </w:t>
            </w:r>
          </w:p>
        </w:tc>
        <w:tc>
          <w:tcPr>
            <w:tcW w:w="1134" w:type="dxa"/>
            <w:shd w:val="clear" w:color="auto" w:fill="auto"/>
          </w:tcPr>
          <w:p w14:paraId="09A61EE3" w14:textId="26E223D7" w:rsidR="00455792" w:rsidRPr="00E04C6D" w:rsidRDefault="00306897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2C512F0D" w14:textId="77777777" w:rsidTr="000B700B">
        <w:tc>
          <w:tcPr>
            <w:tcW w:w="4390" w:type="dxa"/>
          </w:tcPr>
          <w:p w14:paraId="036E3DA9" w14:textId="76DA030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 xml:space="preserve">Liv Bergsagel </w:t>
            </w:r>
          </w:p>
        </w:tc>
        <w:tc>
          <w:tcPr>
            <w:tcW w:w="992" w:type="dxa"/>
          </w:tcPr>
          <w:p w14:paraId="37401CB1" w14:textId="5371AF5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75A9316C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>nestleder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688E1F4" w14:textId="2832DBEF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7485B473" w14:textId="77777777" w:rsidTr="000B700B">
        <w:tc>
          <w:tcPr>
            <w:tcW w:w="4390" w:type="dxa"/>
          </w:tcPr>
          <w:p w14:paraId="488D80B3" w14:textId="559AC9AB" w:rsidR="00455792" w:rsidRPr="00E04C6D" w:rsidRDefault="00C06611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Jens </w:t>
            </w:r>
            <w:r w:rsidR="009F2887">
              <w:rPr>
                <w:rFonts w:ascii="Arial" w:hAnsi="Arial" w:cs="Arial"/>
                <w:color w:val="000000"/>
                <w:sz w:val="20"/>
                <w:szCs w:val="20"/>
              </w:rPr>
              <w:t>Amund Jenssen</w:t>
            </w:r>
          </w:p>
        </w:tc>
        <w:tc>
          <w:tcPr>
            <w:tcW w:w="992" w:type="dxa"/>
          </w:tcPr>
          <w:p w14:paraId="778F3003" w14:textId="6F8680A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76574C84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508E0C96" w14:textId="1206C2BA" w:rsidR="00455792" w:rsidRPr="00E04C6D" w:rsidRDefault="00306897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1E6E3B6E" w14:textId="77777777" w:rsidTr="000B700B">
        <w:tc>
          <w:tcPr>
            <w:tcW w:w="4390" w:type="dxa"/>
          </w:tcPr>
          <w:p w14:paraId="4186BE4B" w14:textId="4B3F0A0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Ann Kristin Høyvik Rosnes</w:t>
            </w:r>
          </w:p>
        </w:tc>
        <w:tc>
          <w:tcPr>
            <w:tcW w:w="992" w:type="dxa"/>
          </w:tcPr>
          <w:p w14:paraId="693F2267" w14:textId="4B61985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27CBC483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47CCFF62" w14:textId="63EC69F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67B05AE8" w14:textId="77777777" w:rsidTr="000B700B">
        <w:tc>
          <w:tcPr>
            <w:tcW w:w="4390" w:type="dxa"/>
          </w:tcPr>
          <w:p w14:paraId="05EAA2DC" w14:textId="4C7077F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Eli Taunton</w:t>
            </w:r>
          </w:p>
        </w:tc>
        <w:tc>
          <w:tcPr>
            <w:tcW w:w="992" w:type="dxa"/>
          </w:tcPr>
          <w:p w14:paraId="157698BB" w14:textId="7A1E30B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34DD8475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58704FC0" w14:textId="07512F78" w:rsidR="00455792" w:rsidRPr="00E04C6D" w:rsidRDefault="00306897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02C10C32" w14:textId="77777777" w:rsidTr="000B700B">
        <w:tc>
          <w:tcPr>
            <w:tcW w:w="4390" w:type="dxa"/>
          </w:tcPr>
          <w:p w14:paraId="652EEE0A" w14:textId="11B76599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>Cecilie D-Norland</w:t>
            </w:r>
          </w:p>
        </w:tc>
        <w:tc>
          <w:tcPr>
            <w:tcW w:w="992" w:type="dxa"/>
          </w:tcPr>
          <w:p w14:paraId="546EEB45" w14:textId="7BE6BC7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3E4496A6" w14:textId="35880DB6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68543D50" w14:textId="09338AD2" w:rsidR="00455792" w:rsidRPr="00E04C6D" w:rsidRDefault="00306897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1834BEB8" w14:textId="77777777" w:rsidTr="000B700B">
        <w:tc>
          <w:tcPr>
            <w:tcW w:w="4390" w:type="dxa"/>
          </w:tcPr>
          <w:p w14:paraId="27CF063F" w14:textId="43C165C4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4C2F7594" w14:textId="5DD98E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2113F724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50744981" w14:textId="7047B90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211DD83A" w14:textId="77777777" w:rsidTr="000B700B">
        <w:tc>
          <w:tcPr>
            <w:tcW w:w="4390" w:type="dxa"/>
          </w:tcPr>
          <w:p w14:paraId="141F86E3" w14:textId="77991308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 xml:space="preserve">Anne Breivik </w:t>
            </w:r>
          </w:p>
        </w:tc>
        <w:tc>
          <w:tcPr>
            <w:tcW w:w="992" w:type="dxa"/>
          </w:tcPr>
          <w:p w14:paraId="18868018" w14:textId="33B6C20F" w:rsidR="00455792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7AECD316" w14:textId="32A824D0" w:rsidR="00455792" w:rsidRPr="000B700B" w:rsidRDefault="000B700B" w:rsidP="00455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Leder </w:t>
            </w:r>
          </w:p>
        </w:tc>
        <w:tc>
          <w:tcPr>
            <w:tcW w:w="1134" w:type="dxa"/>
            <w:shd w:val="clear" w:color="auto" w:fill="auto"/>
          </w:tcPr>
          <w:p w14:paraId="6A6ADFF0" w14:textId="1E8A9DC7" w:rsidR="00455792" w:rsidRPr="00E04C6D" w:rsidRDefault="00306897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0F2075" w:rsidRPr="00E04C6D" w14:paraId="75C98E95" w14:textId="77777777" w:rsidTr="000B700B">
        <w:tc>
          <w:tcPr>
            <w:tcW w:w="4390" w:type="dxa"/>
          </w:tcPr>
          <w:p w14:paraId="35D395BE" w14:textId="049C9763" w:rsidR="000F2075" w:rsidRPr="00C84162" w:rsidRDefault="00C14A16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 xml:space="preserve">Yousef </w:t>
            </w:r>
            <w:r w:rsidR="00572533" w:rsidRPr="00C84162">
              <w:rPr>
                <w:rFonts w:ascii="Arial" w:hAnsi="Arial" w:cs="Arial"/>
                <w:color w:val="000000"/>
                <w:sz w:val="20"/>
                <w:szCs w:val="20"/>
              </w:rPr>
              <w:t>Deeb</w:t>
            </w:r>
          </w:p>
        </w:tc>
        <w:tc>
          <w:tcPr>
            <w:tcW w:w="992" w:type="dxa"/>
          </w:tcPr>
          <w:p w14:paraId="11246AE0" w14:textId="1A55729F" w:rsidR="000F2075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2977" w:type="dxa"/>
            <w:shd w:val="clear" w:color="auto" w:fill="auto"/>
          </w:tcPr>
          <w:p w14:paraId="3D24C67A" w14:textId="155BFDEF" w:rsidR="000F2075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46DF0B84" w14:textId="2532BB06" w:rsidR="000F2075" w:rsidRPr="00E04C6D" w:rsidRDefault="005D6875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0C2DF0DA" w14:textId="77777777" w:rsidTr="000B700B">
        <w:tc>
          <w:tcPr>
            <w:tcW w:w="4390" w:type="dxa"/>
          </w:tcPr>
          <w:p w14:paraId="1E2D7280" w14:textId="655D4CB0" w:rsidR="00455792" w:rsidRPr="00C84162" w:rsidRDefault="00013BCF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Susanne </w:t>
            </w:r>
            <w:r w:rsidR="00083D99" w:rsidRPr="00C84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Galtung Horn </w:t>
            </w:r>
          </w:p>
        </w:tc>
        <w:tc>
          <w:tcPr>
            <w:tcW w:w="992" w:type="dxa"/>
          </w:tcPr>
          <w:p w14:paraId="508E5B43" w14:textId="6733392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08D15F7A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154827DC" w14:textId="2FAB0F95" w:rsidR="00455792" w:rsidRPr="00E04C6D" w:rsidRDefault="00306897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58852FE6" w14:textId="77777777" w:rsidTr="000B700B">
        <w:tc>
          <w:tcPr>
            <w:tcW w:w="4390" w:type="dxa"/>
          </w:tcPr>
          <w:p w14:paraId="65BC9DAA" w14:textId="6AD2F338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sz w:val="20"/>
                <w:szCs w:val="20"/>
              </w:rPr>
              <w:t xml:space="preserve">Torfinn Eide </w:t>
            </w:r>
          </w:p>
        </w:tc>
        <w:tc>
          <w:tcPr>
            <w:tcW w:w="992" w:type="dxa"/>
          </w:tcPr>
          <w:p w14:paraId="0FF9733A" w14:textId="3323EB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34889A9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243320FC" w14:textId="683D473F" w:rsidR="00455792" w:rsidRPr="00E04C6D" w:rsidRDefault="0056029F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7FAC769A" w14:textId="77777777" w:rsidTr="000B700B">
        <w:tc>
          <w:tcPr>
            <w:tcW w:w="4390" w:type="dxa"/>
          </w:tcPr>
          <w:p w14:paraId="3F6BB495" w14:textId="5C9C822F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Maren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Gilje </w:t>
            </w:r>
            <w:r w:rsidRPr="00E04C6D">
              <w:rPr>
                <w:rFonts w:ascii="Arial" w:hAnsi="Arial" w:cs="Arial"/>
                <w:sz w:val="20"/>
                <w:szCs w:val="20"/>
              </w:rPr>
              <w:t xml:space="preserve">Løland 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2A2A8CB1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7D9CB3D9" w14:textId="317159E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5D8AD7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Hilde Hauglid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23C4DE7A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45C96A35" w14:textId="0AA25312" w:rsidR="00455792" w:rsidRPr="00E04C6D" w:rsidRDefault="0056029F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273B26D5" w14:textId="77777777" w:rsidTr="000B700B">
        <w:tc>
          <w:tcPr>
            <w:tcW w:w="4390" w:type="dxa"/>
          </w:tcPr>
          <w:p w14:paraId="072BA611" w14:textId="64826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Carina Brandtzæg</w:t>
            </w:r>
          </w:p>
        </w:tc>
        <w:tc>
          <w:tcPr>
            <w:tcW w:w="992" w:type="dxa"/>
          </w:tcPr>
          <w:p w14:paraId="308E875C" w14:textId="7C8D3FA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811A5F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77D4512D" w14:textId="778DDB0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4CB2D51B" w14:textId="77777777" w:rsidTr="000B700B">
        <w:tc>
          <w:tcPr>
            <w:tcW w:w="4390" w:type="dxa"/>
          </w:tcPr>
          <w:p w14:paraId="0361685C" w14:textId="7946043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Hanne Åmodt </w:t>
            </w:r>
          </w:p>
        </w:tc>
        <w:tc>
          <w:tcPr>
            <w:tcW w:w="992" w:type="dxa"/>
          </w:tcPr>
          <w:p w14:paraId="4AED4546" w14:textId="51D067C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1CD94A6C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62F784E9" w14:textId="7D95BDAB" w:rsidR="00455792" w:rsidRPr="00E04C6D" w:rsidRDefault="0056029F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3755DB64" w14:textId="77777777" w:rsidTr="000B700B">
        <w:tc>
          <w:tcPr>
            <w:tcW w:w="4390" w:type="dxa"/>
            <w:vAlign w:val="bottom"/>
          </w:tcPr>
          <w:p w14:paraId="7BD45781" w14:textId="1C4B760B" w:rsidR="00455792" w:rsidRPr="00E04C6D" w:rsidRDefault="005C70E8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Stig </w:t>
            </w:r>
            <w:r w:rsidR="009F3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I. Henriksen</w:t>
            </w:r>
          </w:p>
        </w:tc>
        <w:tc>
          <w:tcPr>
            <w:tcW w:w="992" w:type="dxa"/>
          </w:tcPr>
          <w:p w14:paraId="1C2DEF2B" w14:textId="4329087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43FB28E0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26878068" w14:textId="44C2203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63616353" w14:textId="77777777" w:rsidTr="000B700B">
        <w:tc>
          <w:tcPr>
            <w:tcW w:w="4390" w:type="dxa"/>
          </w:tcPr>
          <w:p w14:paraId="3D3EAFE6" w14:textId="32F81858" w:rsidR="00455792" w:rsidRPr="00D23783" w:rsidRDefault="0062488E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Dorot</w:t>
            </w:r>
            <w:r w:rsidR="00BD4E6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D4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4E61">
              <w:rPr>
                <w:rFonts w:ascii="Arial" w:hAnsi="Arial" w:cs="Arial"/>
                <w:sz w:val="20"/>
                <w:szCs w:val="20"/>
              </w:rPr>
              <w:t>Pr</w:t>
            </w:r>
            <w:r w:rsidR="00A87228">
              <w:rPr>
                <w:rFonts w:ascii="Arial" w:hAnsi="Arial" w:cs="Arial"/>
                <w:sz w:val="20"/>
                <w:szCs w:val="20"/>
              </w:rPr>
              <w:t>zybylo</w:t>
            </w:r>
            <w:proofErr w:type="spellEnd"/>
          </w:p>
        </w:tc>
        <w:tc>
          <w:tcPr>
            <w:tcW w:w="992" w:type="dxa"/>
          </w:tcPr>
          <w:p w14:paraId="28EEEDE9" w14:textId="18379827" w:rsidR="00455792" w:rsidRPr="00D23783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104BC0B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4DF949" w14:textId="7DF10AD5" w:rsidR="00455792" w:rsidRPr="00E04C6D" w:rsidRDefault="00844522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62488E" w:rsidRPr="00E04C6D" w14:paraId="61A9A967" w14:textId="77777777" w:rsidTr="000B700B">
        <w:tc>
          <w:tcPr>
            <w:tcW w:w="4390" w:type="dxa"/>
          </w:tcPr>
          <w:p w14:paraId="5C90D3B0" w14:textId="41EB22BC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3B15FF0C" w14:textId="27D4C37F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6E00B6F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8D0FF2" w14:textId="31903871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8E" w:rsidRPr="00E04C6D" w14:paraId="3289CDDA" w14:textId="77777777" w:rsidTr="000B700B">
        <w:tc>
          <w:tcPr>
            <w:tcW w:w="4390" w:type="dxa"/>
          </w:tcPr>
          <w:p w14:paraId="7819D67C" w14:textId="7B4DEE5D" w:rsidR="0062488E" w:rsidRPr="00E04C6D" w:rsidRDefault="0062488E" w:rsidP="00624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Geir Magerøy</w:t>
            </w:r>
          </w:p>
        </w:tc>
        <w:tc>
          <w:tcPr>
            <w:tcW w:w="992" w:type="dxa"/>
          </w:tcPr>
          <w:p w14:paraId="12465640" w14:textId="47290D8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6E2AA015" w:rsidR="000301E5" w:rsidRPr="00E04C6D" w:rsidRDefault="0056029F" w:rsidP="00624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"/>
        <w:gridCol w:w="3787"/>
        <w:gridCol w:w="4814"/>
      </w:tblGrid>
      <w:tr w:rsidR="00E623ED" w:rsidRPr="00E04C6D" w14:paraId="62D521B1" w14:textId="77777777" w:rsidTr="009771FB">
        <w:tc>
          <w:tcPr>
            <w:tcW w:w="46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9771FB">
        <w:tc>
          <w:tcPr>
            <w:tcW w:w="46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3787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4814" w:type="dxa"/>
          </w:tcPr>
          <w:p w14:paraId="6575FBAB" w14:textId="578EC12B" w:rsidR="000B700B" w:rsidRPr="00E04C6D" w:rsidRDefault="00B704B3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1E7573" w:rsidRPr="00AD116F" w14:paraId="5C504221" w14:textId="77777777" w:rsidTr="009771FB">
        <w:tc>
          <w:tcPr>
            <w:tcW w:w="46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3787" w:type="dxa"/>
          </w:tcPr>
          <w:p w14:paraId="36E31626" w14:textId="61DF2DD0" w:rsidR="001E7573" w:rsidRPr="000300C4" w:rsidRDefault="001E7573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 xml:space="preserve">Rektor informerer </w:t>
            </w:r>
          </w:p>
        </w:tc>
        <w:tc>
          <w:tcPr>
            <w:tcW w:w="4814" w:type="dxa"/>
          </w:tcPr>
          <w:p w14:paraId="6A516AEC" w14:textId="77777777" w:rsidR="00E1125A" w:rsidRDefault="003C7980" w:rsidP="00C42F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Noen stillingsannonser ute (miljø + en ny lærer til høsten)</w:t>
            </w:r>
          </w:p>
          <w:p w14:paraId="46C6FBEF" w14:textId="7AC4A1FD" w:rsidR="003C7980" w:rsidRDefault="003C7980" w:rsidP="00C42F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en de</w:t>
            </w:r>
            <w:r w:rsidR="006C4E98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annerledesdager</w:t>
            </w:r>
            <w:r w:rsidR="005D6875">
              <w:rPr>
                <w:rFonts w:ascii="Arial" w:hAnsi="Arial" w:cs="Arial"/>
              </w:rPr>
              <w:t xml:space="preserve"> for tiden </w:t>
            </w:r>
          </w:p>
          <w:p w14:paraId="40D59209" w14:textId="79C33C53" w:rsidR="003C7980" w:rsidRPr="00C42FFE" w:rsidRDefault="003C7980" w:rsidP="00C42F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Ferdig med utviklingssamtaler </w:t>
            </w:r>
          </w:p>
        </w:tc>
      </w:tr>
      <w:tr w:rsidR="00E623ED" w:rsidRPr="00794AED" w14:paraId="45F86A1A" w14:textId="77777777" w:rsidTr="009771FB">
        <w:tc>
          <w:tcPr>
            <w:tcW w:w="461" w:type="dxa"/>
          </w:tcPr>
          <w:p w14:paraId="6970E80B" w14:textId="34F4A871" w:rsidR="00E623ED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3</w:t>
            </w:r>
          </w:p>
        </w:tc>
        <w:tc>
          <w:tcPr>
            <w:tcW w:w="3787" w:type="dxa"/>
          </w:tcPr>
          <w:p w14:paraId="372C95E0" w14:textId="566DEAAB" w:rsidR="002E68A2" w:rsidRPr="000300C4" w:rsidRDefault="00DE49F0" w:rsidP="00A546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mai </w:t>
            </w:r>
            <w:r w:rsidR="002E68A2" w:rsidRPr="000300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14:paraId="264E0AD5" w14:textId="77777777" w:rsidR="00F100F4" w:rsidRDefault="005D6875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 finish før 17. mai</w:t>
            </w:r>
            <w:r w:rsidR="00F100F4">
              <w:rPr>
                <w:rFonts w:ascii="Arial" w:hAnsi="Arial" w:cs="Arial"/>
              </w:rPr>
              <w:t xml:space="preserve">-feiringen. Følgende ansvarsfordeling: </w:t>
            </w:r>
          </w:p>
          <w:p w14:paraId="2F06A953" w14:textId="1C2A8571" w:rsidR="00070132" w:rsidRDefault="00EF1257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Kjøpe </w:t>
            </w:r>
            <w:r w:rsidR="00D264B3">
              <w:rPr>
                <w:rFonts w:ascii="Arial" w:hAnsi="Arial" w:cs="Arial"/>
              </w:rPr>
              <w:t>is:</w:t>
            </w:r>
            <w:r w:rsidR="00251C7E">
              <w:rPr>
                <w:rFonts w:ascii="Arial" w:hAnsi="Arial" w:cs="Arial"/>
              </w:rPr>
              <w:t xml:space="preserve"> </w:t>
            </w:r>
            <w:proofErr w:type="spellStart"/>
            <w:r w:rsidR="009446AA" w:rsidRPr="004D2CB7">
              <w:rPr>
                <w:rFonts w:ascii="Arial" w:hAnsi="Arial" w:cs="Arial"/>
                <w:highlight w:val="yellow"/>
              </w:rPr>
              <w:t>Dorotha</w:t>
            </w:r>
            <w:proofErr w:type="spellEnd"/>
            <w:r w:rsidR="009446AA">
              <w:rPr>
                <w:rFonts w:ascii="Arial" w:hAnsi="Arial" w:cs="Arial"/>
              </w:rPr>
              <w:t xml:space="preserve"> </w:t>
            </w:r>
          </w:p>
          <w:p w14:paraId="6246C4EE" w14:textId="6654FF73" w:rsidR="001B563E" w:rsidRDefault="001B563E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Bære </w:t>
            </w:r>
            <w:r w:rsidR="00F100F4">
              <w:rPr>
                <w:rFonts w:ascii="Arial" w:hAnsi="Arial" w:cs="Arial"/>
              </w:rPr>
              <w:t xml:space="preserve">frem </w:t>
            </w:r>
            <w:r>
              <w:rPr>
                <w:rFonts w:ascii="Arial" w:hAnsi="Arial" w:cs="Arial"/>
              </w:rPr>
              <w:t xml:space="preserve">fryseboks: </w:t>
            </w:r>
            <w:r w:rsidRPr="004D2CB7">
              <w:rPr>
                <w:rFonts w:ascii="Arial" w:hAnsi="Arial" w:cs="Arial"/>
                <w:highlight w:val="yellow"/>
              </w:rPr>
              <w:t>Jens og Yousef</w:t>
            </w:r>
            <w:r>
              <w:rPr>
                <w:rFonts w:ascii="Arial" w:hAnsi="Arial" w:cs="Arial"/>
              </w:rPr>
              <w:t xml:space="preserve"> </w:t>
            </w:r>
          </w:p>
          <w:p w14:paraId="6B3F01A8" w14:textId="0A1E93C8" w:rsidR="00D264B3" w:rsidRDefault="00D264B3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Høyttaler: </w:t>
            </w:r>
            <w:r w:rsidR="009446AA" w:rsidRPr="004D2CB7">
              <w:rPr>
                <w:rFonts w:ascii="Arial" w:hAnsi="Arial" w:cs="Arial"/>
                <w:highlight w:val="yellow"/>
              </w:rPr>
              <w:t>Torfinn</w:t>
            </w:r>
          </w:p>
          <w:p w14:paraId="5DAD1A94" w14:textId="1ECCFCE2" w:rsidR="009446AA" w:rsidRDefault="009446AA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Plakater vipps: </w:t>
            </w:r>
            <w:r w:rsidRPr="004D2CB7">
              <w:rPr>
                <w:rFonts w:ascii="Arial" w:hAnsi="Arial" w:cs="Arial"/>
                <w:highlight w:val="yellow"/>
              </w:rPr>
              <w:t>Eli</w:t>
            </w:r>
          </w:p>
          <w:p w14:paraId="05216BD1" w14:textId="54D1A7FB" w:rsidR="006D72E1" w:rsidRDefault="006D72E1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Kontantkasse: </w:t>
            </w:r>
            <w:r w:rsidRPr="004D2CB7">
              <w:rPr>
                <w:rFonts w:ascii="Arial" w:hAnsi="Arial" w:cs="Arial"/>
                <w:highlight w:val="yellow"/>
              </w:rPr>
              <w:t>Arnstein</w:t>
            </w:r>
          </w:p>
          <w:p w14:paraId="6B5F5A38" w14:textId="77777777" w:rsidR="001B563E" w:rsidRDefault="009446AA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Søppelsekker, tape:</w:t>
            </w:r>
            <w:r w:rsidR="001B563E">
              <w:rPr>
                <w:rFonts w:ascii="Arial" w:hAnsi="Arial" w:cs="Arial"/>
              </w:rPr>
              <w:t xml:space="preserve"> </w:t>
            </w:r>
            <w:r w:rsidR="001B563E" w:rsidRPr="004D2CB7">
              <w:rPr>
                <w:rFonts w:ascii="Arial" w:hAnsi="Arial" w:cs="Arial"/>
                <w:highlight w:val="yellow"/>
              </w:rPr>
              <w:t>Hanne og Hilde</w:t>
            </w:r>
            <w:r w:rsidR="001B563E">
              <w:rPr>
                <w:rFonts w:ascii="Arial" w:hAnsi="Arial" w:cs="Arial"/>
              </w:rPr>
              <w:t xml:space="preserve"> </w:t>
            </w:r>
          </w:p>
          <w:p w14:paraId="0E57870B" w14:textId="470ED22F" w:rsidR="004D0574" w:rsidRDefault="004D0574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Merking toalett: </w:t>
            </w:r>
            <w:r w:rsidRPr="004D2CB7">
              <w:rPr>
                <w:rFonts w:ascii="Arial" w:hAnsi="Arial" w:cs="Arial"/>
                <w:highlight w:val="yellow"/>
              </w:rPr>
              <w:t>Hanne</w:t>
            </w:r>
            <w:r>
              <w:rPr>
                <w:rFonts w:ascii="Arial" w:hAnsi="Arial" w:cs="Arial"/>
              </w:rPr>
              <w:t xml:space="preserve"> </w:t>
            </w:r>
          </w:p>
          <w:p w14:paraId="6DB685AC" w14:textId="205EC476" w:rsidR="00694F6C" w:rsidRDefault="00AF5935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Levere ut faner: </w:t>
            </w:r>
            <w:r w:rsidR="00694F6C" w:rsidRPr="004D2CB7">
              <w:rPr>
                <w:rFonts w:ascii="Arial" w:hAnsi="Arial" w:cs="Arial"/>
                <w:highlight w:val="yellow"/>
              </w:rPr>
              <w:t>Hanne</w:t>
            </w:r>
            <w:r w:rsidR="00694F6C">
              <w:rPr>
                <w:rFonts w:ascii="Arial" w:hAnsi="Arial" w:cs="Arial"/>
              </w:rPr>
              <w:t xml:space="preserve"> </w:t>
            </w:r>
          </w:p>
          <w:p w14:paraId="6F51858C" w14:textId="152BA2B7" w:rsidR="009446AA" w:rsidRDefault="00694F6C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 til klassekontakter om at de må hente faner: </w:t>
            </w:r>
            <w:r w:rsidR="005322BA" w:rsidRPr="004D2CB7">
              <w:rPr>
                <w:rFonts w:ascii="Arial" w:hAnsi="Arial" w:cs="Arial"/>
                <w:highlight w:val="yellow"/>
              </w:rPr>
              <w:t>Anne</w:t>
            </w:r>
            <w:r w:rsidR="005322BA">
              <w:rPr>
                <w:rFonts w:ascii="Arial" w:hAnsi="Arial" w:cs="Arial"/>
              </w:rPr>
              <w:t xml:space="preserve"> </w:t>
            </w:r>
            <w:r w:rsidR="00EF022D">
              <w:rPr>
                <w:rFonts w:ascii="Arial" w:hAnsi="Arial" w:cs="Arial"/>
              </w:rPr>
              <w:t xml:space="preserve"> </w:t>
            </w:r>
          </w:p>
          <w:p w14:paraId="678D911F" w14:textId="1AE3E401" w:rsidR="005322BA" w:rsidRDefault="00EF022D" w:rsidP="0062228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Tautrekkking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322BA">
              <w:rPr>
                <w:rFonts w:ascii="Arial" w:hAnsi="Arial" w:cs="Arial"/>
              </w:rPr>
              <w:t>og stafett</w:t>
            </w:r>
            <w:r>
              <w:rPr>
                <w:rFonts w:ascii="Arial" w:hAnsi="Arial" w:cs="Arial"/>
              </w:rPr>
              <w:t>, spør lærerne</w:t>
            </w:r>
            <w:r w:rsidR="005322BA">
              <w:rPr>
                <w:rFonts w:ascii="Arial" w:hAnsi="Arial" w:cs="Arial"/>
              </w:rPr>
              <w:t xml:space="preserve">: </w:t>
            </w:r>
            <w:r w:rsidR="005322BA" w:rsidRPr="004D2CB7">
              <w:rPr>
                <w:rFonts w:ascii="Arial" w:hAnsi="Arial" w:cs="Arial"/>
                <w:highlight w:val="yellow"/>
              </w:rPr>
              <w:t>Anne</w:t>
            </w:r>
            <w:r w:rsidR="005322BA">
              <w:rPr>
                <w:rFonts w:ascii="Arial" w:hAnsi="Arial" w:cs="Arial"/>
              </w:rPr>
              <w:t xml:space="preserve"> </w:t>
            </w:r>
          </w:p>
          <w:p w14:paraId="3DD1DFA5" w14:textId="7BE641F9" w:rsidR="00FE3A60" w:rsidRPr="00A12628" w:rsidRDefault="00FE3A60" w:rsidP="0062228A">
            <w:pPr>
              <w:spacing w:line="276" w:lineRule="auto"/>
              <w:rPr>
                <w:rFonts w:ascii="Arial" w:hAnsi="Arial" w:cs="Arial"/>
              </w:rPr>
            </w:pPr>
            <w:r w:rsidRPr="00A12628">
              <w:rPr>
                <w:rFonts w:ascii="Arial" w:hAnsi="Arial" w:cs="Arial"/>
              </w:rPr>
              <w:t xml:space="preserve">Sende 17. mai program til Geir, sendes </w:t>
            </w:r>
            <w:proofErr w:type="spellStart"/>
            <w:r w:rsidRPr="00A12628">
              <w:rPr>
                <w:rFonts w:ascii="Arial" w:hAnsi="Arial" w:cs="Arial"/>
              </w:rPr>
              <w:t>Vigilo</w:t>
            </w:r>
            <w:proofErr w:type="spellEnd"/>
            <w:r w:rsidRPr="00A12628">
              <w:rPr>
                <w:rFonts w:ascii="Arial" w:hAnsi="Arial" w:cs="Arial"/>
              </w:rPr>
              <w:t xml:space="preserve">: </w:t>
            </w:r>
            <w:r w:rsidR="00903FC8" w:rsidRPr="00A12628">
              <w:rPr>
                <w:rFonts w:ascii="Arial" w:hAnsi="Arial" w:cs="Arial"/>
                <w:highlight w:val="yellow"/>
              </w:rPr>
              <w:t>Anne</w:t>
            </w:r>
            <w:r w:rsidR="00903FC8" w:rsidRPr="00A12628">
              <w:rPr>
                <w:rFonts w:ascii="Arial" w:hAnsi="Arial" w:cs="Arial"/>
              </w:rPr>
              <w:t xml:space="preserve"> </w:t>
            </w:r>
          </w:p>
          <w:p w14:paraId="04B1B09B" w14:textId="61FD2BF8" w:rsidR="00DE1D66" w:rsidRDefault="00DE1D66" w:rsidP="0062228A">
            <w:pPr>
              <w:spacing w:line="276" w:lineRule="auto"/>
              <w:rPr>
                <w:rFonts w:ascii="Arial" w:hAnsi="Arial" w:cs="Arial"/>
              </w:rPr>
            </w:pPr>
            <w:r w:rsidRPr="00794AED">
              <w:rPr>
                <w:rFonts w:ascii="Arial" w:hAnsi="Arial" w:cs="Arial"/>
              </w:rPr>
              <w:lastRenderedPageBreak/>
              <w:t>Tale: elevrådsrepr</w:t>
            </w:r>
            <w:r w:rsidR="00794AED">
              <w:rPr>
                <w:rFonts w:ascii="Arial" w:hAnsi="Arial" w:cs="Arial"/>
              </w:rPr>
              <w:t>esentanter</w:t>
            </w:r>
            <w:r w:rsidRPr="00794AED">
              <w:rPr>
                <w:rFonts w:ascii="Arial" w:hAnsi="Arial" w:cs="Arial"/>
              </w:rPr>
              <w:t xml:space="preserve"> </w:t>
            </w:r>
            <w:r w:rsidR="00794AED">
              <w:rPr>
                <w:rFonts w:ascii="Arial" w:hAnsi="Arial" w:cs="Arial"/>
              </w:rPr>
              <w:t xml:space="preserve">på 7. trinn holder tale. </w:t>
            </w:r>
            <w:r w:rsidR="00794AED" w:rsidRPr="004D2CB7">
              <w:rPr>
                <w:rFonts w:ascii="Arial" w:hAnsi="Arial" w:cs="Arial"/>
                <w:highlight w:val="yellow"/>
              </w:rPr>
              <w:t>Geir</w:t>
            </w:r>
            <w:r w:rsidR="00794AED">
              <w:rPr>
                <w:rFonts w:ascii="Arial" w:hAnsi="Arial" w:cs="Arial"/>
              </w:rPr>
              <w:t xml:space="preserve"> introduserer talerne </w:t>
            </w:r>
          </w:p>
          <w:p w14:paraId="6EA350B1" w14:textId="1C3582ED" w:rsidR="00921506" w:rsidRDefault="00921506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Bære </w:t>
            </w:r>
            <w:r w:rsidR="00117CCB">
              <w:rPr>
                <w:rFonts w:ascii="Arial" w:hAnsi="Arial" w:cs="Arial"/>
              </w:rPr>
              <w:t>fanen</w:t>
            </w:r>
            <w:r>
              <w:rPr>
                <w:rFonts w:ascii="Arial" w:hAnsi="Arial" w:cs="Arial"/>
              </w:rPr>
              <w:t xml:space="preserve">: </w:t>
            </w:r>
            <w:r w:rsidR="006D0B1E" w:rsidRPr="004D2CB7">
              <w:rPr>
                <w:rFonts w:ascii="Arial" w:hAnsi="Arial" w:cs="Arial"/>
                <w:highlight w:val="yellow"/>
              </w:rPr>
              <w:t xml:space="preserve">Torfinn </w:t>
            </w:r>
            <w:r w:rsidR="008C0EA2" w:rsidRPr="004D2CB7">
              <w:rPr>
                <w:rFonts w:ascii="Arial" w:hAnsi="Arial" w:cs="Arial"/>
                <w:highlight w:val="yellow"/>
              </w:rPr>
              <w:t>(</w:t>
            </w:r>
            <w:proofErr w:type="spellStart"/>
            <w:r w:rsidR="008C0EA2" w:rsidRPr="004D2CB7">
              <w:rPr>
                <w:rFonts w:ascii="Arial" w:hAnsi="Arial" w:cs="Arial"/>
                <w:highlight w:val="yellow"/>
              </w:rPr>
              <w:t>evt</w:t>
            </w:r>
            <w:proofErr w:type="spellEnd"/>
            <w:r w:rsidR="008C0EA2" w:rsidRPr="004D2CB7">
              <w:rPr>
                <w:rFonts w:ascii="Arial" w:hAnsi="Arial" w:cs="Arial"/>
                <w:highlight w:val="yellow"/>
              </w:rPr>
              <w:t xml:space="preserve"> Morten eller Stig?)</w:t>
            </w:r>
            <w:r w:rsidR="008C0EA2">
              <w:rPr>
                <w:rFonts w:ascii="Arial" w:hAnsi="Arial" w:cs="Arial"/>
              </w:rPr>
              <w:t xml:space="preserve"> </w:t>
            </w:r>
          </w:p>
          <w:p w14:paraId="285AED84" w14:textId="1B6D15D8" w:rsidR="006D0B1E" w:rsidRDefault="001C0709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mai</w:t>
            </w:r>
            <w:r w:rsidR="008C0EA2">
              <w:rPr>
                <w:rFonts w:ascii="Arial" w:hAnsi="Arial" w:cs="Arial"/>
              </w:rPr>
              <w:t>-</w:t>
            </w:r>
            <w:r w:rsidR="000B6D3C">
              <w:rPr>
                <w:rFonts w:ascii="Arial" w:hAnsi="Arial" w:cs="Arial"/>
              </w:rPr>
              <w:t>tale</w:t>
            </w:r>
            <w:r w:rsidR="00802219">
              <w:rPr>
                <w:rFonts w:ascii="Arial" w:hAnsi="Arial" w:cs="Arial"/>
              </w:rPr>
              <w:t xml:space="preserve"> fra FAU</w:t>
            </w:r>
            <w:r w:rsidR="000B6D3C">
              <w:rPr>
                <w:rFonts w:ascii="Arial" w:hAnsi="Arial" w:cs="Arial"/>
              </w:rPr>
              <w:t xml:space="preserve">: </w:t>
            </w:r>
            <w:r w:rsidR="00AB7850" w:rsidRPr="004D2CB7">
              <w:rPr>
                <w:rFonts w:ascii="Arial" w:hAnsi="Arial" w:cs="Arial"/>
                <w:highlight w:val="yellow"/>
              </w:rPr>
              <w:t>Hanne</w:t>
            </w:r>
            <w:r w:rsidR="00AB7850">
              <w:rPr>
                <w:rFonts w:ascii="Arial" w:hAnsi="Arial" w:cs="Arial"/>
              </w:rPr>
              <w:t xml:space="preserve"> </w:t>
            </w:r>
            <w:r w:rsidR="008C0EA2">
              <w:rPr>
                <w:rFonts w:ascii="Arial" w:hAnsi="Arial" w:cs="Arial"/>
              </w:rPr>
              <w:t>(</w:t>
            </w:r>
            <w:r w:rsidR="00802219">
              <w:rPr>
                <w:rFonts w:ascii="Arial" w:hAnsi="Arial" w:cs="Arial"/>
              </w:rPr>
              <w:t xml:space="preserve">hvis nødvending) </w:t>
            </w:r>
          </w:p>
          <w:p w14:paraId="2E4347B3" w14:textId="7A51561F" w:rsidR="00BC571B" w:rsidRDefault="00D710FF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Pokaler:</w:t>
            </w:r>
            <w:r w:rsidR="0026364A">
              <w:rPr>
                <w:rFonts w:ascii="Arial" w:hAnsi="Arial" w:cs="Arial"/>
              </w:rPr>
              <w:t xml:space="preserve"> </w:t>
            </w:r>
            <w:r w:rsidR="0026364A" w:rsidRPr="004D2CB7">
              <w:rPr>
                <w:rFonts w:ascii="Arial" w:hAnsi="Arial" w:cs="Arial"/>
                <w:highlight w:val="yellow"/>
              </w:rPr>
              <w:t>Maren</w:t>
            </w:r>
            <w:r w:rsidR="002636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1AA609D8" w14:textId="2F3553C3" w:rsidR="00715FB0" w:rsidRDefault="00715FB0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Megafon: </w:t>
            </w:r>
            <w:r w:rsidR="006B11D7" w:rsidRPr="004D2CB7">
              <w:rPr>
                <w:rFonts w:ascii="Arial" w:hAnsi="Arial" w:cs="Arial"/>
                <w:highlight w:val="yellow"/>
              </w:rPr>
              <w:t>Hanne</w:t>
            </w:r>
          </w:p>
          <w:p w14:paraId="447E8D1D" w14:textId="4D08811D" w:rsidR="009446AA" w:rsidRPr="00794AED" w:rsidRDefault="008B44CA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Gjennomføring av stafett</w:t>
            </w:r>
            <w:r w:rsidR="00802219">
              <w:rPr>
                <w:rFonts w:ascii="Arial" w:hAnsi="Arial" w:cs="Arial"/>
              </w:rPr>
              <w:t xml:space="preserve"> og tautrekking</w:t>
            </w:r>
            <w:r>
              <w:rPr>
                <w:rFonts w:ascii="Arial" w:hAnsi="Arial" w:cs="Arial"/>
              </w:rPr>
              <w:t xml:space="preserve">; </w:t>
            </w:r>
            <w:r w:rsidRPr="004D2CB7">
              <w:rPr>
                <w:rFonts w:ascii="Arial" w:hAnsi="Arial" w:cs="Arial"/>
                <w:highlight w:val="yellow"/>
              </w:rPr>
              <w:t xml:space="preserve">Anne, Arnstein, </w:t>
            </w:r>
            <w:r w:rsidR="000D387E" w:rsidRPr="004D2CB7">
              <w:rPr>
                <w:rFonts w:ascii="Arial" w:hAnsi="Arial" w:cs="Arial"/>
                <w:highlight w:val="yellow"/>
              </w:rPr>
              <w:t>Jens, Hilde, Susanne B.,</w:t>
            </w:r>
            <w:r w:rsidR="000D387E">
              <w:rPr>
                <w:rFonts w:ascii="Arial" w:hAnsi="Arial" w:cs="Arial"/>
              </w:rPr>
              <w:t xml:space="preserve"> </w:t>
            </w:r>
          </w:p>
        </w:tc>
      </w:tr>
      <w:tr w:rsidR="005E38D6" w:rsidRPr="009B3E7E" w14:paraId="6595BC42" w14:textId="77777777" w:rsidTr="009771FB">
        <w:tc>
          <w:tcPr>
            <w:tcW w:w="461" w:type="dxa"/>
          </w:tcPr>
          <w:p w14:paraId="1EA77051" w14:textId="2109C070" w:rsidR="005E38D6" w:rsidRPr="00E04C6D" w:rsidRDefault="0023126A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7" w:type="dxa"/>
          </w:tcPr>
          <w:p w14:paraId="188C8794" w14:textId="6FAF8781" w:rsidR="005E38D6" w:rsidRPr="000300C4" w:rsidRDefault="00CA0C22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Evaluering byttedag </w:t>
            </w:r>
          </w:p>
        </w:tc>
        <w:tc>
          <w:tcPr>
            <w:tcW w:w="4814" w:type="dxa"/>
          </w:tcPr>
          <w:p w14:paraId="6239FC6D" w14:textId="417AE7BF" w:rsidR="00F67C88" w:rsidRPr="009B3E7E" w:rsidRDefault="002F4463" w:rsidP="00ED41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Byttedagen ble en stor suksess, mange besøkende</w:t>
            </w:r>
            <w:r w:rsidR="0035267F">
              <w:rPr>
                <w:rFonts w:ascii="Arial" w:hAnsi="Arial" w:cs="Arial"/>
              </w:rPr>
              <w:t xml:space="preserve"> og positive tilbakemeldinger</w:t>
            </w:r>
            <w:r>
              <w:rPr>
                <w:rFonts w:ascii="Arial" w:hAnsi="Arial" w:cs="Arial"/>
              </w:rPr>
              <w:t xml:space="preserve">. FAU fikk inn </w:t>
            </w:r>
            <w:r w:rsidR="00F67C88">
              <w:rPr>
                <w:rFonts w:ascii="Arial" w:hAnsi="Arial" w:cs="Arial"/>
              </w:rPr>
              <w:t xml:space="preserve">2565 kr </w:t>
            </w:r>
            <w:r>
              <w:rPr>
                <w:rFonts w:ascii="Arial" w:hAnsi="Arial" w:cs="Arial"/>
              </w:rPr>
              <w:t xml:space="preserve">på </w:t>
            </w:r>
            <w:proofErr w:type="spellStart"/>
            <w:r>
              <w:rPr>
                <w:rFonts w:ascii="Arial" w:hAnsi="Arial" w:cs="Arial"/>
              </w:rPr>
              <w:t>kafe’salget</w:t>
            </w:r>
            <w:proofErr w:type="spellEnd"/>
            <w:r>
              <w:rPr>
                <w:rFonts w:ascii="Arial" w:hAnsi="Arial" w:cs="Arial"/>
              </w:rPr>
              <w:t xml:space="preserve">. Disse vil brukes til Barnevakten.no neste skoleår. </w:t>
            </w:r>
          </w:p>
        </w:tc>
      </w:tr>
      <w:tr w:rsidR="009B1E15" w:rsidRPr="00387AD8" w14:paraId="044E0998" w14:textId="77777777" w:rsidTr="009771FB">
        <w:tc>
          <w:tcPr>
            <w:tcW w:w="461" w:type="dxa"/>
          </w:tcPr>
          <w:p w14:paraId="0D5CE877" w14:textId="370451E1" w:rsidR="009B1E15" w:rsidRDefault="00A0580D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7" w:type="dxa"/>
          </w:tcPr>
          <w:p w14:paraId="404EE589" w14:textId="0E0873D4" w:rsidR="009B1E15" w:rsidRDefault="009B1E1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HMS/uteområdet </w:t>
            </w:r>
          </w:p>
        </w:tc>
        <w:tc>
          <w:tcPr>
            <w:tcW w:w="4814" w:type="dxa"/>
          </w:tcPr>
          <w:p w14:paraId="47EE6C01" w14:textId="77777777" w:rsidR="005F5940" w:rsidRDefault="00572A90" w:rsidP="0012540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Saken ligger hos eiendom i kommunen. </w:t>
            </w:r>
          </w:p>
          <w:p w14:paraId="311A8050" w14:textId="388CAFA8" w:rsidR="00572A90" w:rsidRDefault="00553B19" w:rsidP="0012540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Får </w:t>
            </w:r>
            <w:r w:rsidR="000A1B78">
              <w:rPr>
                <w:rFonts w:ascii="Arial" w:hAnsi="Arial" w:cs="Arial"/>
                <w:sz w:val="22"/>
                <w:szCs w:val="22"/>
              </w:rPr>
              <w:t xml:space="preserve">hele tiden svar om </w:t>
            </w:r>
            <w:r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0A1B78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 xml:space="preserve">vi snart får svar, </w:t>
            </w:r>
            <w:r w:rsidR="000A1B78">
              <w:rPr>
                <w:rFonts w:ascii="Arial" w:hAnsi="Arial" w:cs="Arial"/>
                <w:sz w:val="22"/>
                <w:szCs w:val="22"/>
              </w:rPr>
              <w:t xml:space="preserve">men </w:t>
            </w:r>
            <w:r>
              <w:rPr>
                <w:rFonts w:ascii="Arial" w:hAnsi="Arial" w:cs="Arial"/>
                <w:sz w:val="22"/>
                <w:szCs w:val="22"/>
              </w:rPr>
              <w:t>via rektor</w:t>
            </w:r>
            <w:r w:rsidR="000A1B78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2DC89D79" w14:textId="0D10F3E2" w:rsidR="00553B19" w:rsidRPr="00FD78C4" w:rsidRDefault="00390ABC" w:rsidP="0012540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5267F">
              <w:rPr>
                <w:rFonts w:ascii="Arial" w:hAnsi="Arial" w:cs="Arial"/>
                <w:sz w:val="22"/>
                <w:szCs w:val="22"/>
                <w:highlight w:val="yellow"/>
              </w:rPr>
              <w:t>Yousef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1B78">
              <w:rPr>
                <w:rFonts w:ascii="Arial" w:hAnsi="Arial" w:cs="Arial"/>
                <w:sz w:val="22"/>
                <w:szCs w:val="22"/>
              </w:rPr>
              <w:t xml:space="preserve">står på videre og </w:t>
            </w:r>
            <w:r>
              <w:rPr>
                <w:rFonts w:ascii="Arial" w:hAnsi="Arial" w:cs="Arial"/>
                <w:sz w:val="22"/>
                <w:szCs w:val="22"/>
              </w:rPr>
              <w:t xml:space="preserve">ringer </w:t>
            </w:r>
            <w:r w:rsidR="00551D10">
              <w:rPr>
                <w:rFonts w:ascii="Arial" w:hAnsi="Arial" w:cs="Arial"/>
                <w:sz w:val="22"/>
                <w:szCs w:val="22"/>
              </w:rPr>
              <w:t>Andre Strøm</w:t>
            </w:r>
            <w:r w:rsidR="00D16DE0">
              <w:rPr>
                <w:rFonts w:ascii="Arial" w:hAnsi="Arial" w:cs="Arial"/>
                <w:sz w:val="22"/>
                <w:szCs w:val="22"/>
              </w:rPr>
              <w:t xml:space="preserve">, Madla eiendom bygg/drift 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="00D16D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-kontroller</w:t>
            </w:r>
          </w:p>
        </w:tc>
      </w:tr>
      <w:tr w:rsidR="009B1E15" w:rsidRPr="00387AD8" w14:paraId="63FFA13E" w14:textId="77777777" w:rsidTr="009771FB">
        <w:tc>
          <w:tcPr>
            <w:tcW w:w="461" w:type="dxa"/>
          </w:tcPr>
          <w:p w14:paraId="69864853" w14:textId="17018352" w:rsidR="009B1E15" w:rsidRDefault="00D509C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7" w:type="dxa"/>
          </w:tcPr>
          <w:p w14:paraId="5F9178E2" w14:textId="294CA3F3" w:rsidR="009B1E15" w:rsidRDefault="00CA0C22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Natteravn</w:t>
            </w:r>
          </w:p>
        </w:tc>
        <w:tc>
          <w:tcPr>
            <w:tcW w:w="4814" w:type="dxa"/>
          </w:tcPr>
          <w:p w14:paraId="313E2942" w14:textId="0CA7BA6F" w:rsidR="00DB62DA" w:rsidRDefault="00B35E00" w:rsidP="00067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 </w:t>
            </w:r>
            <w:r w:rsidR="00DB62DA">
              <w:rPr>
                <w:rFonts w:ascii="Arial" w:hAnsi="Arial" w:cs="Arial"/>
              </w:rPr>
              <w:t>76 medlemmer i natteravn-gruppen</w:t>
            </w:r>
            <w:r w:rsidR="00ED3C2B">
              <w:rPr>
                <w:rFonts w:ascii="Arial" w:hAnsi="Arial" w:cs="Arial"/>
              </w:rPr>
              <w:t xml:space="preserve">, men få som er aktive og melder seg på vakt. </w:t>
            </w:r>
          </w:p>
          <w:p w14:paraId="41BE40AF" w14:textId="78C8BCBE" w:rsidR="00DB62DA" w:rsidRPr="00362389" w:rsidRDefault="00362389" w:rsidP="0006795C">
            <w:pPr>
              <w:spacing w:line="276" w:lineRule="auto"/>
              <w:rPr>
                <w:rFonts w:ascii="Arial" w:hAnsi="Arial" w:cs="Arial"/>
              </w:rPr>
            </w:pPr>
            <w:r w:rsidRPr="00362389">
              <w:rPr>
                <w:rFonts w:ascii="Arial" w:hAnsi="Arial" w:cs="Arial"/>
              </w:rPr>
              <w:t>-</w:t>
            </w:r>
            <w:r w:rsidR="00DB62DA" w:rsidRPr="00362389">
              <w:rPr>
                <w:rFonts w:ascii="Arial" w:hAnsi="Arial" w:cs="Arial"/>
              </w:rPr>
              <w:t xml:space="preserve">Sende info-skriv til alle i gruppen. </w:t>
            </w:r>
            <w:r w:rsidRPr="0035267F">
              <w:rPr>
                <w:rFonts w:ascii="Arial" w:hAnsi="Arial" w:cs="Arial"/>
                <w:highlight w:val="yellow"/>
              </w:rPr>
              <w:t>Arnstein</w:t>
            </w:r>
            <w:r>
              <w:rPr>
                <w:rFonts w:ascii="Arial" w:hAnsi="Arial" w:cs="Arial"/>
              </w:rPr>
              <w:t xml:space="preserve"> snakker med Robert</w:t>
            </w:r>
          </w:p>
          <w:p w14:paraId="6AD7630C" w14:textId="0ABCAA42" w:rsidR="0036503D" w:rsidRPr="0006795C" w:rsidRDefault="00362389" w:rsidP="00067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30225">
              <w:rPr>
                <w:rFonts w:ascii="Arial" w:hAnsi="Arial" w:cs="Arial"/>
              </w:rPr>
              <w:t xml:space="preserve">Høre om </w:t>
            </w:r>
            <w:r w:rsidR="00DB2AE6">
              <w:rPr>
                <w:rFonts w:ascii="Arial" w:hAnsi="Arial" w:cs="Arial"/>
              </w:rPr>
              <w:t xml:space="preserve">Hege Kverneng (Leder Natteravnene i Stavanger sentrum) </w:t>
            </w:r>
            <w:r w:rsidR="00E13DB5">
              <w:rPr>
                <w:rFonts w:ascii="Arial" w:hAnsi="Arial" w:cs="Arial"/>
              </w:rPr>
              <w:t xml:space="preserve">kan kobles på foreldremøtene til høsten, </w:t>
            </w:r>
            <w:proofErr w:type="spellStart"/>
            <w:r w:rsidR="00E13DB5">
              <w:rPr>
                <w:rFonts w:ascii="Arial" w:hAnsi="Arial" w:cs="Arial"/>
              </w:rPr>
              <w:t>evt</w:t>
            </w:r>
            <w:proofErr w:type="spellEnd"/>
            <w:r w:rsidR="00E13DB5">
              <w:rPr>
                <w:rFonts w:ascii="Arial" w:hAnsi="Arial" w:cs="Arial"/>
              </w:rPr>
              <w:t xml:space="preserve"> </w:t>
            </w:r>
            <w:r w:rsidR="00DB2AE6">
              <w:rPr>
                <w:rFonts w:ascii="Arial" w:hAnsi="Arial" w:cs="Arial"/>
              </w:rPr>
              <w:t xml:space="preserve">egen </w:t>
            </w:r>
            <w:r w:rsidR="00E13DB5">
              <w:rPr>
                <w:rFonts w:ascii="Arial" w:hAnsi="Arial" w:cs="Arial"/>
              </w:rPr>
              <w:t xml:space="preserve">infokveld </w:t>
            </w:r>
            <w:r w:rsidR="00DB2AE6">
              <w:rPr>
                <w:rFonts w:ascii="Arial" w:hAnsi="Arial" w:cs="Arial"/>
              </w:rPr>
              <w:t xml:space="preserve">på Sunde skole. </w:t>
            </w:r>
            <w:r w:rsidR="00870372">
              <w:rPr>
                <w:rFonts w:ascii="Arial" w:hAnsi="Arial" w:cs="Arial"/>
              </w:rPr>
              <w:t xml:space="preserve"> </w:t>
            </w:r>
          </w:p>
        </w:tc>
      </w:tr>
      <w:tr w:rsidR="00C874BD" w:rsidRPr="00387AD8" w14:paraId="74648F37" w14:textId="77777777" w:rsidTr="009771FB">
        <w:tc>
          <w:tcPr>
            <w:tcW w:w="461" w:type="dxa"/>
          </w:tcPr>
          <w:p w14:paraId="4082C59A" w14:textId="78AA5A78" w:rsidR="00C874BD" w:rsidRDefault="006A1B4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7" w:type="dxa"/>
          </w:tcPr>
          <w:p w14:paraId="73E37F28" w14:textId="264ED722" w:rsidR="00C874BD" w:rsidRDefault="00CA0C22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Høring: nye skoleregler </w:t>
            </w:r>
          </w:p>
        </w:tc>
        <w:tc>
          <w:tcPr>
            <w:tcW w:w="4814" w:type="dxa"/>
          </w:tcPr>
          <w:p w14:paraId="7992160B" w14:textId="5D1B621B" w:rsidR="005B1EB5" w:rsidRDefault="0098154E" w:rsidP="001E4F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 har ingen innspill</w:t>
            </w:r>
          </w:p>
        </w:tc>
      </w:tr>
      <w:tr w:rsidR="00B97E3B" w:rsidRPr="00387AD8" w14:paraId="14666D3C" w14:textId="77777777" w:rsidTr="009771FB">
        <w:tc>
          <w:tcPr>
            <w:tcW w:w="461" w:type="dxa"/>
          </w:tcPr>
          <w:p w14:paraId="6E8AD9FA" w14:textId="3757177B" w:rsidR="00B97E3B" w:rsidRDefault="006A1B4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7" w:type="dxa"/>
          </w:tcPr>
          <w:p w14:paraId="5FD94294" w14:textId="1818CC41" w:rsidR="00B97E3B" w:rsidRDefault="00B97E3B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Skolemat </w:t>
            </w:r>
          </w:p>
        </w:tc>
        <w:tc>
          <w:tcPr>
            <w:tcW w:w="4814" w:type="dxa"/>
          </w:tcPr>
          <w:p w14:paraId="2CDC2439" w14:textId="16371B74" w:rsidR="00E50D31" w:rsidRDefault="00BE7B46" w:rsidP="001E4F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Rektor samarbeider med andre rektorer om å sende et samlet </w:t>
            </w:r>
            <w:r w:rsidR="006F3C33">
              <w:rPr>
                <w:rFonts w:ascii="Arial" w:hAnsi="Arial" w:cs="Arial"/>
              </w:rPr>
              <w:t xml:space="preserve">innspill til </w:t>
            </w:r>
            <w:r w:rsidR="00095639">
              <w:rPr>
                <w:rFonts w:ascii="Arial" w:hAnsi="Arial" w:cs="Arial"/>
              </w:rPr>
              <w:t>Elin Sjødin</w:t>
            </w:r>
            <w:r w:rsidR="006F3C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om at de ønsker skolemat, men at den skal være gratis. </w:t>
            </w:r>
            <w:r w:rsidR="00107404">
              <w:rPr>
                <w:rFonts w:ascii="Arial" w:hAnsi="Arial" w:cs="Arial"/>
              </w:rPr>
              <w:t xml:space="preserve">(Ja til skolemat, nei til betaling) </w:t>
            </w:r>
          </w:p>
        </w:tc>
      </w:tr>
      <w:tr w:rsidR="00CA0C22" w:rsidRPr="00387AD8" w14:paraId="6CC6D42F" w14:textId="77777777" w:rsidTr="009771FB">
        <w:tc>
          <w:tcPr>
            <w:tcW w:w="461" w:type="dxa"/>
          </w:tcPr>
          <w:p w14:paraId="2DC0DF5D" w14:textId="74C3B922" w:rsidR="00CA0C22" w:rsidRDefault="00E85311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87" w:type="dxa"/>
          </w:tcPr>
          <w:p w14:paraId="5B45C8BA" w14:textId="41A7CB0A" w:rsidR="00CA0C22" w:rsidRDefault="00E85311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Klassesammensetting fra 7. klasse til 8. klasse </w:t>
            </w:r>
          </w:p>
        </w:tc>
        <w:tc>
          <w:tcPr>
            <w:tcW w:w="4814" w:type="dxa"/>
          </w:tcPr>
          <w:p w14:paraId="3F034155" w14:textId="77777777" w:rsidR="00CA0C22" w:rsidRDefault="00E05E44" w:rsidP="001E4F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Sunde skole har gjort følgende i år: </w:t>
            </w:r>
          </w:p>
          <w:p w14:paraId="1F326E86" w14:textId="3D8915A3" w:rsidR="00AE58FB" w:rsidRDefault="006802D3" w:rsidP="001E4F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Elevene får ønske seg </w:t>
            </w:r>
            <w:r w:rsidR="00A12628">
              <w:rPr>
                <w:rFonts w:ascii="Arial" w:hAnsi="Arial" w:cs="Arial"/>
              </w:rPr>
              <w:t>noen som de vil gå i klassen med</w:t>
            </w:r>
            <w:r w:rsidR="008642DB">
              <w:rPr>
                <w:rFonts w:ascii="Arial" w:hAnsi="Arial" w:cs="Arial"/>
              </w:rPr>
              <w:t xml:space="preserve">, </w:t>
            </w:r>
            <w:r w:rsidR="00A61FFE">
              <w:rPr>
                <w:rFonts w:ascii="Arial" w:hAnsi="Arial" w:cs="Arial"/>
              </w:rPr>
              <w:t xml:space="preserve">og </w:t>
            </w:r>
            <w:r w:rsidR="008642DB">
              <w:rPr>
                <w:rFonts w:ascii="Arial" w:hAnsi="Arial" w:cs="Arial"/>
              </w:rPr>
              <w:t xml:space="preserve">kan ønske seg på tvers av klasser. Alle har fått ett av ønskene sine </w:t>
            </w:r>
            <w:r w:rsidR="00A61FFE">
              <w:rPr>
                <w:rFonts w:ascii="Arial" w:hAnsi="Arial" w:cs="Arial"/>
              </w:rPr>
              <w:t>oppfylt</w:t>
            </w:r>
            <w:r w:rsidR="008642DB">
              <w:rPr>
                <w:rFonts w:ascii="Arial" w:hAnsi="Arial" w:cs="Arial"/>
              </w:rPr>
              <w:t xml:space="preserve">. </w:t>
            </w:r>
            <w:r w:rsidR="004D6696">
              <w:rPr>
                <w:rFonts w:ascii="Arial" w:hAnsi="Arial" w:cs="Arial"/>
              </w:rPr>
              <w:t xml:space="preserve">Ut fra disse ønskene </w:t>
            </w:r>
            <w:r w:rsidR="00995792">
              <w:rPr>
                <w:rFonts w:ascii="Arial" w:hAnsi="Arial" w:cs="Arial"/>
              </w:rPr>
              <w:t>(i tillegg til andre faktorer som kjønn, dynamikk</w:t>
            </w:r>
            <w:r w:rsidR="00F1501D">
              <w:rPr>
                <w:rFonts w:ascii="Arial" w:hAnsi="Arial" w:cs="Arial"/>
              </w:rPr>
              <w:t xml:space="preserve">en i klassen </w:t>
            </w:r>
            <w:proofErr w:type="spellStart"/>
            <w:r w:rsidR="00F1501D">
              <w:rPr>
                <w:rFonts w:ascii="Arial" w:hAnsi="Arial" w:cs="Arial"/>
              </w:rPr>
              <w:t>etc</w:t>
            </w:r>
            <w:proofErr w:type="spellEnd"/>
            <w:r w:rsidR="00F1501D">
              <w:rPr>
                <w:rFonts w:ascii="Arial" w:hAnsi="Arial" w:cs="Arial"/>
              </w:rPr>
              <w:t xml:space="preserve">) </w:t>
            </w:r>
            <w:r w:rsidR="00AE58FB">
              <w:rPr>
                <w:rFonts w:ascii="Arial" w:hAnsi="Arial" w:cs="Arial"/>
              </w:rPr>
              <w:t xml:space="preserve">setter </w:t>
            </w:r>
            <w:r w:rsidR="004D6696">
              <w:rPr>
                <w:rFonts w:ascii="Arial" w:hAnsi="Arial" w:cs="Arial"/>
              </w:rPr>
              <w:t xml:space="preserve">Sunde skole opp forslag til 4 grupper. </w:t>
            </w:r>
            <w:r w:rsidR="00B7631B">
              <w:rPr>
                <w:rFonts w:ascii="Arial" w:hAnsi="Arial" w:cs="Arial"/>
              </w:rPr>
              <w:t xml:space="preserve">Disse setter Revheim opp i kombinasjon med elevene på fra Hafrsfjord </w:t>
            </w:r>
            <w:r w:rsidR="00BB4348">
              <w:rPr>
                <w:rFonts w:ascii="Arial" w:hAnsi="Arial" w:cs="Arial"/>
              </w:rPr>
              <w:t xml:space="preserve">skole. Dette er gjort etter avtale med rektor på Revheim skole. </w:t>
            </w:r>
            <w:r w:rsidR="00830B53">
              <w:rPr>
                <w:rFonts w:ascii="Arial" w:hAnsi="Arial" w:cs="Arial"/>
              </w:rPr>
              <w:t xml:space="preserve">Den videre prosessen og den endelige klasseinndelingen for 8. klasse ligger på Revheim </w:t>
            </w:r>
            <w:r w:rsidR="00A61FFE">
              <w:rPr>
                <w:rFonts w:ascii="Arial" w:hAnsi="Arial" w:cs="Arial"/>
              </w:rPr>
              <w:t>skole.</w:t>
            </w:r>
            <w:r w:rsidR="007E47B3">
              <w:rPr>
                <w:rFonts w:ascii="Arial" w:hAnsi="Arial" w:cs="Arial"/>
              </w:rPr>
              <w:t xml:space="preserve"> </w:t>
            </w:r>
          </w:p>
        </w:tc>
      </w:tr>
    </w:tbl>
    <w:p w14:paraId="470793A9" w14:textId="77777777" w:rsidR="00C0070A" w:rsidRPr="00AF3EA4" w:rsidRDefault="00C0070A" w:rsidP="00AF3EA4">
      <w:pPr>
        <w:rPr>
          <w:rFonts w:ascii="Arial" w:hAnsi="Arial" w:cs="Arial"/>
          <w:sz w:val="24"/>
          <w:szCs w:val="24"/>
        </w:rPr>
      </w:pPr>
    </w:p>
    <w:p w14:paraId="5C48BB4B" w14:textId="7D2CF059" w:rsidR="00E70110" w:rsidRDefault="00DE3197" w:rsidP="00E70110">
      <w:pPr>
        <w:rPr>
          <w:b/>
          <w:bCs/>
          <w:sz w:val="24"/>
          <w:szCs w:val="24"/>
        </w:rPr>
      </w:pPr>
      <w:r w:rsidRPr="00524255">
        <w:rPr>
          <w:b/>
          <w:bCs/>
          <w:sz w:val="24"/>
          <w:szCs w:val="24"/>
        </w:rPr>
        <w:t xml:space="preserve">Neste FAU-møte: </w:t>
      </w:r>
      <w:r w:rsidR="00003898">
        <w:rPr>
          <w:b/>
          <w:bCs/>
          <w:sz w:val="24"/>
          <w:szCs w:val="24"/>
        </w:rPr>
        <w:t>3</w:t>
      </w:r>
      <w:r w:rsidR="00835F17">
        <w:rPr>
          <w:b/>
          <w:bCs/>
          <w:sz w:val="24"/>
          <w:szCs w:val="24"/>
        </w:rPr>
        <w:t xml:space="preserve">. juni </w:t>
      </w:r>
      <w:proofErr w:type="spellStart"/>
      <w:r w:rsidR="00835F17">
        <w:rPr>
          <w:b/>
          <w:bCs/>
          <w:sz w:val="24"/>
          <w:szCs w:val="24"/>
        </w:rPr>
        <w:t>kl</w:t>
      </w:r>
      <w:proofErr w:type="spellEnd"/>
      <w:r w:rsidR="00835F17">
        <w:rPr>
          <w:b/>
          <w:bCs/>
          <w:sz w:val="24"/>
          <w:szCs w:val="24"/>
        </w:rPr>
        <w:t xml:space="preserve"> 19.00 </w:t>
      </w:r>
      <w:r w:rsidR="004A5953">
        <w:rPr>
          <w:b/>
          <w:bCs/>
          <w:sz w:val="24"/>
          <w:szCs w:val="24"/>
        </w:rPr>
        <w:t>–</w:t>
      </w:r>
      <w:r w:rsidR="00785A6C">
        <w:rPr>
          <w:b/>
          <w:bCs/>
          <w:sz w:val="24"/>
          <w:szCs w:val="24"/>
        </w:rPr>
        <w:t xml:space="preserve"> </w:t>
      </w:r>
      <w:r w:rsidR="004A5953">
        <w:rPr>
          <w:b/>
          <w:bCs/>
          <w:sz w:val="24"/>
          <w:szCs w:val="24"/>
        </w:rPr>
        <w:t xml:space="preserve">21.00 </w:t>
      </w:r>
    </w:p>
    <w:p w14:paraId="62077FBA" w14:textId="77777777" w:rsidR="006B34CA" w:rsidRDefault="006B34CA" w:rsidP="00E70110">
      <w:pPr>
        <w:rPr>
          <w:b/>
          <w:bCs/>
          <w:sz w:val="24"/>
          <w:szCs w:val="24"/>
        </w:rPr>
      </w:pPr>
    </w:p>
    <w:sectPr w:rsidR="006B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1B6E3" w14:textId="77777777" w:rsidR="00D36524" w:rsidRDefault="00D36524" w:rsidP="007A57EC">
      <w:pPr>
        <w:spacing w:after="0" w:line="240" w:lineRule="auto"/>
      </w:pPr>
      <w:r>
        <w:separator/>
      </w:r>
    </w:p>
  </w:endnote>
  <w:endnote w:type="continuationSeparator" w:id="0">
    <w:p w14:paraId="471E3056" w14:textId="77777777" w:rsidR="00D36524" w:rsidRDefault="00D36524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5EDF8" w14:textId="77777777" w:rsidR="00D36524" w:rsidRDefault="00D36524" w:rsidP="007A57EC">
      <w:pPr>
        <w:spacing w:after="0" w:line="240" w:lineRule="auto"/>
      </w:pPr>
      <w:r>
        <w:separator/>
      </w:r>
    </w:p>
  </w:footnote>
  <w:footnote w:type="continuationSeparator" w:id="0">
    <w:p w14:paraId="5A75D0C5" w14:textId="77777777" w:rsidR="00D36524" w:rsidRDefault="00D36524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900"/>
    <w:multiLevelType w:val="hybridMultilevel"/>
    <w:tmpl w:val="2C1C85A2"/>
    <w:lvl w:ilvl="0" w:tplc="0A8E2BA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DDB"/>
    <w:multiLevelType w:val="hybridMultilevel"/>
    <w:tmpl w:val="05C6EAA4"/>
    <w:lvl w:ilvl="0" w:tplc="01C2C1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52526"/>
    <w:multiLevelType w:val="hybridMultilevel"/>
    <w:tmpl w:val="CCC6634C"/>
    <w:lvl w:ilvl="0" w:tplc="01C2C1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709CD"/>
    <w:multiLevelType w:val="hybridMultilevel"/>
    <w:tmpl w:val="63AC36A2"/>
    <w:lvl w:ilvl="0" w:tplc="EFECB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5D8"/>
    <w:multiLevelType w:val="hybridMultilevel"/>
    <w:tmpl w:val="EABA65E2"/>
    <w:lvl w:ilvl="0" w:tplc="41A828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3"/>
  </w:num>
  <w:num w:numId="2" w16cid:durableId="1441221260">
    <w:abstractNumId w:val="24"/>
  </w:num>
  <w:num w:numId="3" w16cid:durableId="218518145">
    <w:abstractNumId w:val="17"/>
  </w:num>
  <w:num w:numId="4" w16cid:durableId="498355018">
    <w:abstractNumId w:val="8"/>
  </w:num>
  <w:num w:numId="5" w16cid:durableId="1444424705">
    <w:abstractNumId w:val="15"/>
  </w:num>
  <w:num w:numId="6" w16cid:durableId="173686543">
    <w:abstractNumId w:val="5"/>
  </w:num>
  <w:num w:numId="7" w16cid:durableId="1921018429">
    <w:abstractNumId w:val="26"/>
  </w:num>
  <w:num w:numId="8" w16cid:durableId="411970958">
    <w:abstractNumId w:val="20"/>
  </w:num>
  <w:num w:numId="9" w16cid:durableId="972446355">
    <w:abstractNumId w:val="0"/>
  </w:num>
  <w:num w:numId="10" w16cid:durableId="78212358">
    <w:abstractNumId w:val="12"/>
  </w:num>
  <w:num w:numId="11" w16cid:durableId="961109929">
    <w:abstractNumId w:val="10"/>
  </w:num>
  <w:num w:numId="12" w16cid:durableId="2004703668">
    <w:abstractNumId w:val="7"/>
  </w:num>
  <w:num w:numId="13" w16cid:durableId="862400605">
    <w:abstractNumId w:val="4"/>
  </w:num>
  <w:num w:numId="14" w16cid:durableId="1060716622">
    <w:abstractNumId w:val="9"/>
  </w:num>
  <w:num w:numId="15" w16cid:durableId="1442727497">
    <w:abstractNumId w:val="6"/>
  </w:num>
  <w:num w:numId="16" w16cid:durableId="1417826499">
    <w:abstractNumId w:val="23"/>
  </w:num>
  <w:num w:numId="17" w16cid:durableId="1756432854">
    <w:abstractNumId w:val="25"/>
  </w:num>
  <w:num w:numId="18" w16cid:durableId="1596401380">
    <w:abstractNumId w:val="13"/>
  </w:num>
  <w:num w:numId="19" w16cid:durableId="1370060148">
    <w:abstractNumId w:val="18"/>
  </w:num>
  <w:num w:numId="20" w16cid:durableId="1074207511">
    <w:abstractNumId w:val="1"/>
  </w:num>
  <w:num w:numId="21" w16cid:durableId="2106338033">
    <w:abstractNumId w:val="21"/>
  </w:num>
  <w:num w:numId="22" w16cid:durableId="1855265006">
    <w:abstractNumId w:val="14"/>
  </w:num>
  <w:num w:numId="23" w16cid:durableId="1603995994">
    <w:abstractNumId w:val="19"/>
  </w:num>
  <w:num w:numId="24" w16cid:durableId="487013683">
    <w:abstractNumId w:val="11"/>
  </w:num>
  <w:num w:numId="25" w16cid:durableId="583296912">
    <w:abstractNumId w:val="16"/>
  </w:num>
  <w:num w:numId="26" w16cid:durableId="2031450229">
    <w:abstractNumId w:val="2"/>
  </w:num>
  <w:num w:numId="27" w16cid:durableId="5657996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3898"/>
    <w:rsid w:val="00004D59"/>
    <w:rsid w:val="000053B8"/>
    <w:rsid w:val="000066B4"/>
    <w:rsid w:val="00006CF0"/>
    <w:rsid w:val="000100F4"/>
    <w:rsid w:val="00010ED2"/>
    <w:rsid w:val="00011019"/>
    <w:rsid w:val="00011F97"/>
    <w:rsid w:val="000131CD"/>
    <w:rsid w:val="00013BCF"/>
    <w:rsid w:val="00016095"/>
    <w:rsid w:val="000178AE"/>
    <w:rsid w:val="00021814"/>
    <w:rsid w:val="0002190B"/>
    <w:rsid w:val="00024578"/>
    <w:rsid w:val="00025145"/>
    <w:rsid w:val="0002679E"/>
    <w:rsid w:val="000300C4"/>
    <w:rsid w:val="000301E5"/>
    <w:rsid w:val="000304E0"/>
    <w:rsid w:val="0003315F"/>
    <w:rsid w:val="000336CD"/>
    <w:rsid w:val="00033A69"/>
    <w:rsid w:val="00034661"/>
    <w:rsid w:val="00035A78"/>
    <w:rsid w:val="00035FCF"/>
    <w:rsid w:val="00036985"/>
    <w:rsid w:val="00041669"/>
    <w:rsid w:val="00042CC5"/>
    <w:rsid w:val="00043E0D"/>
    <w:rsid w:val="0005194C"/>
    <w:rsid w:val="000528D2"/>
    <w:rsid w:val="00052F7D"/>
    <w:rsid w:val="00057485"/>
    <w:rsid w:val="00057631"/>
    <w:rsid w:val="00057AB4"/>
    <w:rsid w:val="00061E2D"/>
    <w:rsid w:val="00066199"/>
    <w:rsid w:val="00066F71"/>
    <w:rsid w:val="0006795C"/>
    <w:rsid w:val="00070132"/>
    <w:rsid w:val="00070722"/>
    <w:rsid w:val="000713CF"/>
    <w:rsid w:val="00072364"/>
    <w:rsid w:val="000729FD"/>
    <w:rsid w:val="00072B6A"/>
    <w:rsid w:val="00072CF0"/>
    <w:rsid w:val="00073389"/>
    <w:rsid w:val="00074E9A"/>
    <w:rsid w:val="000754C9"/>
    <w:rsid w:val="000773CC"/>
    <w:rsid w:val="000806BC"/>
    <w:rsid w:val="00083D99"/>
    <w:rsid w:val="00090516"/>
    <w:rsid w:val="00092B5D"/>
    <w:rsid w:val="00095639"/>
    <w:rsid w:val="00095825"/>
    <w:rsid w:val="00096A7D"/>
    <w:rsid w:val="0009700E"/>
    <w:rsid w:val="00097C2E"/>
    <w:rsid w:val="000A001A"/>
    <w:rsid w:val="000A1703"/>
    <w:rsid w:val="000A1B78"/>
    <w:rsid w:val="000A3C70"/>
    <w:rsid w:val="000A6047"/>
    <w:rsid w:val="000A78C8"/>
    <w:rsid w:val="000A793A"/>
    <w:rsid w:val="000B2FB5"/>
    <w:rsid w:val="000B3DBB"/>
    <w:rsid w:val="000B5FC6"/>
    <w:rsid w:val="000B63C9"/>
    <w:rsid w:val="000B6D3C"/>
    <w:rsid w:val="000B700B"/>
    <w:rsid w:val="000C1210"/>
    <w:rsid w:val="000C21D8"/>
    <w:rsid w:val="000C4AA5"/>
    <w:rsid w:val="000C4FD6"/>
    <w:rsid w:val="000C5437"/>
    <w:rsid w:val="000C60D9"/>
    <w:rsid w:val="000C656C"/>
    <w:rsid w:val="000C6E92"/>
    <w:rsid w:val="000C7839"/>
    <w:rsid w:val="000C7D9C"/>
    <w:rsid w:val="000D06A9"/>
    <w:rsid w:val="000D1954"/>
    <w:rsid w:val="000D387E"/>
    <w:rsid w:val="000D38B0"/>
    <w:rsid w:val="000D6992"/>
    <w:rsid w:val="000D7F9D"/>
    <w:rsid w:val="000E11EF"/>
    <w:rsid w:val="000E1B18"/>
    <w:rsid w:val="000E3ACD"/>
    <w:rsid w:val="000E63C6"/>
    <w:rsid w:val="000F2075"/>
    <w:rsid w:val="000F22CB"/>
    <w:rsid w:val="000F31EC"/>
    <w:rsid w:val="000F3242"/>
    <w:rsid w:val="000F4A19"/>
    <w:rsid w:val="000F6AD9"/>
    <w:rsid w:val="000F77FF"/>
    <w:rsid w:val="0010019A"/>
    <w:rsid w:val="0010085F"/>
    <w:rsid w:val="00101247"/>
    <w:rsid w:val="00101F48"/>
    <w:rsid w:val="00103B66"/>
    <w:rsid w:val="00104859"/>
    <w:rsid w:val="001050AD"/>
    <w:rsid w:val="001058F7"/>
    <w:rsid w:val="00106289"/>
    <w:rsid w:val="00107404"/>
    <w:rsid w:val="00111385"/>
    <w:rsid w:val="00111A75"/>
    <w:rsid w:val="00114743"/>
    <w:rsid w:val="00116845"/>
    <w:rsid w:val="00116DDB"/>
    <w:rsid w:val="00117CCB"/>
    <w:rsid w:val="001206C5"/>
    <w:rsid w:val="0012077D"/>
    <w:rsid w:val="00120B44"/>
    <w:rsid w:val="0012455F"/>
    <w:rsid w:val="00124983"/>
    <w:rsid w:val="00125403"/>
    <w:rsid w:val="001274E6"/>
    <w:rsid w:val="001307FE"/>
    <w:rsid w:val="00130B5A"/>
    <w:rsid w:val="00131F63"/>
    <w:rsid w:val="00134B8B"/>
    <w:rsid w:val="00135652"/>
    <w:rsid w:val="00135846"/>
    <w:rsid w:val="00135D87"/>
    <w:rsid w:val="00146B49"/>
    <w:rsid w:val="00147D14"/>
    <w:rsid w:val="0015035A"/>
    <w:rsid w:val="00152373"/>
    <w:rsid w:val="00152923"/>
    <w:rsid w:val="001545DC"/>
    <w:rsid w:val="001619C8"/>
    <w:rsid w:val="001621AD"/>
    <w:rsid w:val="00162A7C"/>
    <w:rsid w:val="001700FB"/>
    <w:rsid w:val="0017309A"/>
    <w:rsid w:val="00180D20"/>
    <w:rsid w:val="0018468A"/>
    <w:rsid w:val="001848AD"/>
    <w:rsid w:val="00191844"/>
    <w:rsid w:val="0019197C"/>
    <w:rsid w:val="00192C8D"/>
    <w:rsid w:val="00193F84"/>
    <w:rsid w:val="0019479D"/>
    <w:rsid w:val="001A36AC"/>
    <w:rsid w:val="001A4B64"/>
    <w:rsid w:val="001B214E"/>
    <w:rsid w:val="001B563E"/>
    <w:rsid w:val="001B65D7"/>
    <w:rsid w:val="001B75B8"/>
    <w:rsid w:val="001B7623"/>
    <w:rsid w:val="001B7F94"/>
    <w:rsid w:val="001C0709"/>
    <w:rsid w:val="001C096B"/>
    <w:rsid w:val="001C0E00"/>
    <w:rsid w:val="001C23CD"/>
    <w:rsid w:val="001C26C9"/>
    <w:rsid w:val="001C609A"/>
    <w:rsid w:val="001C6459"/>
    <w:rsid w:val="001C665A"/>
    <w:rsid w:val="001C7193"/>
    <w:rsid w:val="001C7E14"/>
    <w:rsid w:val="001C7E59"/>
    <w:rsid w:val="001D2D8E"/>
    <w:rsid w:val="001D4C62"/>
    <w:rsid w:val="001D6753"/>
    <w:rsid w:val="001E01AD"/>
    <w:rsid w:val="001E355F"/>
    <w:rsid w:val="001E45C8"/>
    <w:rsid w:val="001E4F38"/>
    <w:rsid w:val="001E5868"/>
    <w:rsid w:val="001E7573"/>
    <w:rsid w:val="001F315F"/>
    <w:rsid w:val="001F3E3C"/>
    <w:rsid w:val="001F5341"/>
    <w:rsid w:val="001F5817"/>
    <w:rsid w:val="00202278"/>
    <w:rsid w:val="002027F5"/>
    <w:rsid w:val="002033B8"/>
    <w:rsid w:val="002048B4"/>
    <w:rsid w:val="00213ED1"/>
    <w:rsid w:val="00214545"/>
    <w:rsid w:val="002148E6"/>
    <w:rsid w:val="002152B3"/>
    <w:rsid w:val="0021616B"/>
    <w:rsid w:val="00216B9B"/>
    <w:rsid w:val="00220A08"/>
    <w:rsid w:val="002227F6"/>
    <w:rsid w:val="00223CD6"/>
    <w:rsid w:val="00224F89"/>
    <w:rsid w:val="00230CC4"/>
    <w:rsid w:val="0023125B"/>
    <w:rsid w:val="0023126A"/>
    <w:rsid w:val="00231439"/>
    <w:rsid w:val="002323BE"/>
    <w:rsid w:val="00232AD1"/>
    <w:rsid w:val="00232C69"/>
    <w:rsid w:val="00232CDA"/>
    <w:rsid w:val="0023300B"/>
    <w:rsid w:val="00233D65"/>
    <w:rsid w:val="00234B44"/>
    <w:rsid w:val="00235B1E"/>
    <w:rsid w:val="00235C7F"/>
    <w:rsid w:val="002361E2"/>
    <w:rsid w:val="00236717"/>
    <w:rsid w:val="002466E1"/>
    <w:rsid w:val="00247341"/>
    <w:rsid w:val="00247838"/>
    <w:rsid w:val="00251C7E"/>
    <w:rsid w:val="00255C8E"/>
    <w:rsid w:val="0026078C"/>
    <w:rsid w:val="002616C7"/>
    <w:rsid w:val="00262944"/>
    <w:rsid w:val="0026364A"/>
    <w:rsid w:val="00263BEB"/>
    <w:rsid w:val="00263E10"/>
    <w:rsid w:val="00263F83"/>
    <w:rsid w:val="00265098"/>
    <w:rsid w:val="00266E3E"/>
    <w:rsid w:val="00271C28"/>
    <w:rsid w:val="00272123"/>
    <w:rsid w:val="00273886"/>
    <w:rsid w:val="00274FEA"/>
    <w:rsid w:val="0027617B"/>
    <w:rsid w:val="00276598"/>
    <w:rsid w:val="00277CBB"/>
    <w:rsid w:val="00280261"/>
    <w:rsid w:val="0028260F"/>
    <w:rsid w:val="002836F0"/>
    <w:rsid w:val="0028410D"/>
    <w:rsid w:val="002869F3"/>
    <w:rsid w:val="002937A8"/>
    <w:rsid w:val="002955B4"/>
    <w:rsid w:val="00297D4F"/>
    <w:rsid w:val="002A141F"/>
    <w:rsid w:val="002A498E"/>
    <w:rsid w:val="002A5BD8"/>
    <w:rsid w:val="002B0582"/>
    <w:rsid w:val="002B05F4"/>
    <w:rsid w:val="002B3F1E"/>
    <w:rsid w:val="002B41D5"/>
    <w:rsid w:val="002B4D6F"/>
    <w:rsid w:val="002C06DB"/>
    <w:rsid w:val="002C13DD"/>
    <w:rsid w:val="002C187C"/>
    <w:rsid w:val="002C5707"/>
    <w:rsid w:val="002C75C7"/>
    <w:rsid w:val="002C7AB6"/>
    <w:rsid w:val="002C7CAE"/>
    <w:rsid w:val="002C7D1B"/>
    <w:rsid w:val="002D24C5"/>
    <w:rsid w:val="002D33EA"/>
    <w:rsid w:val="002D4B29"/>
    <w:rsid w:val="002E34B3"/>
    <w:rsid w:val="002E5DE5"/>
    <w:rsid w:val="002E6785"/>
    <w:rsid w:val="002E68A2"/>
    <w:rsid w:val="002E7039"/>
    <w:rsid w:val="002E7084"/>
    <w:rsid w:val="002E74C2"/>
    <w:rsid w:val="002F2724"/>
    <w:rsid w:val="002F4463"/>
    <w:rsid w:val="002F56DF"/>
    <w:rsid w:val="002F62FD"/>
    <w:rsid w:val="002F7124"/>
    <w:rsid w:val="002F781D"/>
    <w:rsid w:val="00301FF9"/>
    <w:rsid w:val="00304E9D"/>
    <w:rsid w:val="00304F61"/>
    <w:rsid w:val="00305B88"/>
    <w:rsid w:val="00306897"/>
    <w:rsid w:val="0031026F"/>
    <w:rsid w:val="00313844"/>
    <w:rsid w:val="003138C9"/>
    <w:rsid w:val="00321643"/>
    <w:rsid w:val="00324295"/>
    <w:rsid w:val="00327C28"/>
    <w:rsid w:val="0033126D"/>
    <w:rsid w:val="00331CAC"/>
    <w:rsid w:val="00333500"/>
    <w:rsid w:val="003347C3"/>
    <w:rsid w:val="00334B06"/>
    <w:rsid w:val="00337694"/>
    <w:rsid w:val="00340CF7"/>
    <w:rsid w:val="003412F2"/>
    <w:rsid w:val="003428A7"/>
    <w:rsid w:val="00342BF9"/>
    <w:rsid w:val="003445A6"/>
    <w:rsid w:val="0035267F"/>
    <w:rsid w:val="00352E67"/>
    <w:rsid w:val="00355B29"/>
    <w:rsid w:val="00355CCC"/>
    <w:rsid w:val="00356800"/>
    <w:rsid w:val="00356D95"/>
    <w:rsid w:val="00360F09"/>
    <w:rsid w:val="00362389"/>
    <w:rsid w:val="00362CA3"/>
    <w:rsid w:val="00363B54"/>
    <w:rsid w:val="0036503D"/>
    <w:rsid w:val="00365244"/>
    <w:rsid w:val="00372422"/>
    <w:rsid w:val="00372CA0"/>
    <w:rsid w:val="003733EA"/>
    <w:rsid w:val="00373CAC"/>
    <w:rsid w:val="00373E96"/>
    <w:rsid w:val="00374041"/>
    <w:rsid w:val="003773BA"/>
    <w:rsid w:val="0038011B"/>
    <w:rsid w:val="00382D58"/>
    <w:rsid w:val="003851DB"/>
    <w:rsid w:val="00386E20"/>
    <w:rsid w:val="00387AD8"/>
    <w:rsid w:val="00390ABC"/>
    <w:rsid w:val="003917B0"/>
    <w:rsid w:val="00391D80"/>
    <w:rsid w:val="003927E1"/>
    <w:rsid w:val="00392F93"/>
    <w:rsid w:val="00393284"/>
    <w:rsid w:val="00393F03"/>
    <w:rsid w:val="00395788"/>
    <w:rsid w:val="003977DF"/>
    <w:rsid w:val="00397A38"/>
    <w:rsid w:val="003A06F9"/>
    <w:rsid w:val="003A095D"/>
    <w:rsid w:val="003A3825"/>
    <w:rsid w:val="003A6859"/>
    <w:rsid w:val="003B12B3"/>
    <w:rsid w:val="003B234C"/>
    <w:rsid w:val="003B3294"/>
    <w:rsid w:val="003B39AB"/>
    <w:rsid w:val="003B4CF4"/>
    <w:rsid w:val="003B5DF5"/>
    <w:rsid w:val="003B5FC4"/>
    <w:rsid w:val="003B6416"/>
    <w:rsid w:val="003B691A"/>
    <w:rsid w:val="003B6A41"/>
    <w:rsid w:val="003B6E4E"/>
    <w:rsid w:val="003C2C77"/>
    <w:rsid w:val="003C6786"/>
    <w:rsid w:val="003C6E6E"/>
    <w:rsid w:val="003C7980"/>
    <w:rsid w:val="003C7C33"/>
    <w:rsid w:val="003D09CE"/>
    <w:rsid w:val="003D1548"/>
    <w:rsid w:val="003D3F1A"/>
    <w:rsid w:val="003D54DB"/>
    <w:rsid w:val="003D7415"/>
    <w:rsid w:val="003E26A0"/>
    <w:rsid w:val="003E4863"/>
    <w:rsid w:val="003E7964"/>
    <w:rsid w:val="003E7E35"/>
    <w:rsid w:val="003F2454"/>
    <w:rsid w:val="003F2527"/>
    <w:rsid w:val="003F51E4"/>
    <w:rsid w:val="003F5676"/>
    <w:rsid w:val="003F607C"/>
    <w:rsid w:val="00402410"/>
    <w:rsid w:val="00402E8D"/>
    <w:rsid w:val="004052B5"/>
    <w:rsid w:val="0040737E"/>
    <w:rsid w:val="00407831"/>
    <w:rsid w:val="0041420B"/>
    <w:rsid w:val="00417888"/>
    <w:rsid w:val="004179AD"/>
    <w:rsid w:val="00420915"/>
    <w:rsid w:val="00421864"/>
    <w:rsid w:val="00422F82"/>
    <w:rsid w:val="00425618"/>
    <w:rsid w:val="00425CCA"/>
    <w:rsid w:val="004314E1"/>
    <w:rsid w:val="004347A0"/>
    <w:rsid w:val="0043728B"/>
    <w:rsid w:val="00437F13"/>
    <w:rsid w:val="00443E7E"/>
    <w:rsid w:val="00443F96"/>
    <w:rsid w:val="004455B1"/>
    <w:rsid w:val="00445BD0"/>
    <w:rsid w:val="00446A50"/>
    <w:rsid w:val="004478ED"/>
    <w:rsid w:val="00447B52"/>
    <w:rsid w:val="00451077"/>
    <w:rsid w:val="00451238"/>
    <w:rsid w:val="0045243A"/>
    <w:rsid w:val="00452BC9"/>
    <w:rsid w:val="00453F77"/>
    <w:rsid w:val="00454846"/>
    <w:rsid w:val="00454E60"/>
    <w:rsid w:val="00455792"/>
    <w:rsid w:val="004612E9"/>
    <w:rsid w:val="0046230C"/>
    <w:rsid w:val="004631A2"/>
    <w:rsid w:val="00466881"/>
    <w:rsid w:val="004733E6"/>
    <w:rsid w:val="00474B98"/>
    <w:rsid w:val="00474F8A"/>
    <w:rsid w:val="0047654A"/>
    <w:rsid w:val="00480209"/>
    <w:rsid w:val="00480550"/>
    <w:rsid w:val="004849FE"/>
    <w:rsid w:val="00486B60"/>
    <w:rsid w:val="004939C9"/>
    <w:rsid w:val="00494455"/>
    <w:rsid w:val="00494C3D"/>
    <w:rsid w:val="004A0202"/>
    <w:rsid w:val="004A22CB"/>
    <w:rsid w:val="004A29A8"/>
    <w:rsid w:val="004A3284"/>
    <w:rsid w:val="004A5953"/>
    <w:rsid w:val="004A77C7"/>
    <w:rsid w:val="004A7E5C"/>
    <w:rsid w:val="004B0400"/>
    <w:rsid w:val="004B0ED2"/>
    <w:rsid w:val="004B224A"/>
    <w:rsid w:val="004B255B"/>
    <w:rsid w:val="004B31BD"/>
    <w:rsid w:val="004B4333"/>
    <w:rsid w:val="004B5274"/>
    <w:rsid w:val="004B5701"/>
    <w:rsid w:val="004B5A5B"/>
    <w:rsid w:val="004B7155"/>
    <w:rsid w:val="004C03CC"/>
    <w:rsid w:val="004C400A"/>
    <w:rsid w:val="004C50A4"/>
    <w:rsid w:val="004D01C9"/>
    <w:rsid w:val="004D0574"/>
    <w:rsid w:val="004D2277"/>
    <w:rsid w:val="004D2700"/>
    <w:rsid w:val="004D2CB7"/>
    <w:rsid w:val="004D31A9"/>
    <w:rsid w:val="004D5353"/>
    <w:rsid w:val="004D5EA3"/>
    <w:rsid w:val="004D6696"/>
    <w:rsid w:val="004D6E82"/>
    <w:rsid w:val="004D7F8D"/>
    <w:rsid w:val="004E1704"/>
    <w:rsid w:val="004E33A9"/>
    <w:rsid w:val="004E3770"/>
    <w:rsid w:val="004E403F"/>
    <w:rsid w:val="004E6113"/>
    <w:rsid w:val="004E6C03"/>
    <w:rsid w:val="004E78E2"/>
    <w:rsid w:val="004F51E0"/>
    <w:rsid w:val="004F6CC0"/>
    <w:rsid w:val="004F6F18"/>
    <w:rsid w:val="004F7582"/>
    <w:rsid w:val="00500FF9"/>
    <w:rsid w:val="0050554D"/>
    <w:rsid w:val="0050648E"/>
    <w:rsid w:val="00506CC1"/>
    <w:rsid w:val="00507416"/>
    <w:rsid w:val="00511016"/>
    <w:rsid w:val="005150A1"/>
    <w:rsid w:val="00516A0F"/>
    <w:rsid w:val="005172C4"/>
    <w:rsid w:val="00517DC0"/>
    <w:rsid w:val="00521743"/>
    <w:rsid w:val="00521DB6"/>
    <w:rsid w:val="005225A8"/>
    <w:rsid w:val="005227D8"/>
    <w:rsid w:val="00522AB3"/>
    <w:rsid w:val="00523171"/>
    <w:rsid w:val="00524255"/>
    <w:rsid w:val="005246CD"/>
    <w:rsid w:val="00526CE6"/>
    <w:rsid w:val="005277C8"/>
    <w:rsid w:val="00530225"/>
    <w:rsid w:val="0053209B"/>
    <w:rsid w:val="005322BA"/>
    <w:rsid w:val="0053293D"/>
    <w:rsid w:val="0053684B"/>
    <w:rsid w:val="00536867"/>
    <w:rsid w:val="00541CBF"/>
    <w:rsid w:val="00543695"/>
    <w:rsid w:val="00543C10"/>
    <w:rsid w:val="00544C17"/>
    <w:rsid w:val="00545C97"/>
    <w:rsid w:val="00551D10"/>
    <w:rsid w:val="00551D55"/>
    <w:rsid w:val="00553B19"/>
    <w:rsid w:val="00556E5B"/>
    <w:rsid w:val="00557D45"/>
    <w:rsid w:val="0056029F"/>
    <w:rsid w:val="00560CAF"/>
    <w:rsid w:val="005613DF"/>
    <w:rsid w:val="0056241E"/>
    <w:rsid w:val="00565BBC"/>
    <w:rsid w:val="00567C5C"/>
    <w:rsid w:val="00567EC1"/>
    <w:rsid w:val="00572533"/>
    <w:rsid w:val="00572A90"/>
    <w:rsid w:val="00574AE7"/>
    <w:rsid w:val="0057701B"/>
    <w:rsid w:val="00581B6C"/>
    <w:rsid w:val="0058262A"/>
    <w:rsid w:val="005826DF"/>
    <w:rsid w:val="00582730"/>
    <w:rsid w:val="00583E5C"/>
    <w:rsid w:val="00587710"/>
    <w:rsid w:val="00587877"/>
    <w:rsid w:val="00594917"/>
    <w:rsid w:val="0059500D"/>
    <w:rsid w:val="0059515A"/>
    <w:rsid w:val="00597BF1"/>
    <w:rsid w:val="005A073D"/>
    <w:rsid w:val="005A10EE"/>
    <w:rsid w:val="005A14CB"/>
    <w:rsid w:val="005A2427"/>
    <w:rsid w:val="005A3EF8"/>
    <w:rsid w:val="005A5383"/>
    <w:rsid w:val="005A64B6"/>
    <w:rsid w:val="005B080F"/>
    <w:rsid w:val="005B0C47"/>
    <w:rsid w:val="005B1EB5"/>
    <w:rsid w:val="005B38DA"/>
    <w:rsid w:val="005B59A0"/>
    <w:rsid w:val="005B5DA8"/>
    <w:rsid w:val="005C0A4E"/>
    <w:rsid w:val="005C1D3F"/>
    <w:rsid w:val="005C25D9"/>
    <w:rsid w:val="005C31B7"/>
    <w:rsid w:val="005C3DBF"/>
    <w:rsid w:val="005C6597"/>
    <w:rsid w:val="005C70E8"/>
    <w:rsid w:val="005D0794"/>
    <w:rsid w:val="005D6875"/>
    <w:rsid w:val="005D72F6"/>
    <w:rsid w:val="005E1E0E"/>
    <w:rsid w:val="005E207C"/>
    <w:rsid w:val="005E30E5"/>
    <w:rsid w:val="005E3699"/>
    <w:rsid w:val="005E38D6"/>
    <w:rsid w:val="005E4595"/>
    <w:rsid w:val="005E6A9F"/>
    <w:rsid w:val="005E6C6E"/>
    <w:rsid w:val="005F2335"/>
    <w:rsid w:val="005F5861"/>
    <w:rsid w:val="005F5940"/>
    <w:rsid w:val="005F7227"/>
    <w:rsid w:val="00600C9F"/>
    <w:rsid w:val="00601A2E"/>
    <w:rsid w:val="00601B39"/>
    <w:rsid w:val="00603FC6"/>
    <w:rsid w:val="0061078C"/>
    <w:rsid w:val="006109D3"/>
    <w:rsid w:val="006117C1"/>
    <w:rsid w:val="00614706"/>
    <w:rsid w:val="00617195"/>
    <w:rsid w:val="00621035"/>
    <w:rsid w:val="00621EC4"/>
    <w:rsid w:val="0062228A"/>
    <w:rsid w:val="00623E11"/>
    <w:rsid w:val="0062488E"/>
    <w:rsid w:val="006259C9"/>
    <w:rsid w:val="00626CDB"/>
    <w:rsid w:val="006272D8"/>
    <w:rsid w:val="006300CE"/>
    <w:rsid w:val="00630D74"/>
    <w:rsid w:val="00631C1E"/>
    <w:rsid w:val="00631F8D"/>
    <w:rsid w:val="006326A3"/>
    <w:rsid w:val="006333FE"/>
    <w:rsid w:val="0063355A"/>
    <w:rsid w:val="00634C2D"/>
    <w:rsid w:val="00636448"/>
    <w:rsid w:val="00637967"/>
    <w:rsid w:val="00641C74"/>
    <w:rsid w:val="00643126"/>
    <w:rsid w:val="00644205"/>
    <w:rsid w:val="006453DE"/>
    <w:rsid w:val="0064606E"/>
    <w:rsid w:val="00646641"/>
    <w:rsid w:val="00646BDA"/>
    <w:rsid w:val="006471DE"/>
    <w:rsid w:val="00651D78"/>
    <w:rsid w:val="006546DD"/>
    <w:rsid w:val="00655AC6"/>
    <w:rsid w:val="00656655"/>
    <w:rsid w:val="00660D2C"/>
    <w:rsid w:val="00661050"/>
    <w:rsid w:val="00661779"/>
    <w:rsid w:val="0066228E"/>
    <w:rsid w:val="00663310"/>
    <w:rsid w:val="00663CDA"/>
    <w:rsid w:val="00674829"/>
    <w:rsid w:val="00675D5C"/>
    <w:rsid w:val="00676F39"/>
    <w:rsid w:val="006802D3"/>
    <w:rsid w:val="00681C05"/>
    <w:rsid w:val="00683A31"/>
    <w:rsid w:val="00686272"/>
    <w:rsid w:val="006879C9"/>
    <w:rsid w:val="006925C4"/>
    <w:rsid w:val="00694641"/>
    <w:rsid w:val="00694F6C"/>
    <w:rsid w:val="006A1B4A"/>
    <w:rsid w:val="006A2DE2"/>
    <w:rsid w:val="006A56A1"/>
    <w:rsid w:val="006A6E16"/>
    <w:rsid w:val="006B11D7"/>
    <w:rsid w:val="006B34CA"/>
    <w:rsid w:val="006B3DAF"/>
    <w:rsid w:val="006B494E"/>
    <w:rsid w:val="006B50D5"/>
    <w:rsid w:val="006B74E9"/>
    <w:rsid w:val="006C2D09"/>
    <w:rsid w:val="006C4E98"/>
    <w:rsid w:val="006C5184"/>
    <w:rsid w:val="006D0B1E"/>
    <w:rsid w:val="006D3083"/>
    <w:rsid w:val="006D3293"/>
    <w:rsid w:val="006D338E"/>
    <w:rsid w:val="006D6F67"/>
    <w:rsid w:val="006D72E1"/>
    <w:rsid w:val="006E0ECD"/>
    <w:rsid w:val="006E15C1"/>
    <w:rsid w:val="006E19F1"/>
    <w:rsid w:val="006E2F87"/>
    <w:rsid w:val="006E50B0"/>
    <w:rsid w:val="006E7D82"/>
    <w:rsid w:val="006F02CA"/>
    <w:rsid w:val="006F0333"/>
    <w:rsid w:val="006F171B"/>
    <w:rsid w:val="006F250F"/>
    <w:rsid w:val="006F2DA0"/>
    <w:rsid w:val="006F3C33"/>
    <w:rsid w:val="006F4FC0"/>
    <w:rsid w:val="006F51A7"/>
    <w:rsid w:val="006F538C"/>
    <w:rsid w:val="006F5C79"/>
    <w:rsid w:val="006F6B85"/>
    <w:rsid w:val="00700FED"/>
    <w:rsid w:val="0070442C"/>
    <w:rsid w:val="007046DD"/>
    <w:rsid w:val="00705468"/>
    <w:rsid w:val="007054E7"/>
    <w:rsid w:val="00706F5C"/>
    <w:rsid w:val="00710393"/>
    <w:rsid w:val="007117B8"/>
    <w:rsid w:val="00714691"/>
    <w:rsid w:val="00715FB0"/>
    <w:rsid w:val="00716DD8"/>
    <w:rsid w:val="007174E5"/>
    <w:rsid w:val="007179FA"/>
    <w:rsid w:val="00720F43"/>
    <w:rsid w:val="0072165C"/>
    <w:rsid w:val="00724CD6"/>
    <w:rsid w:val="00725833"/>
    <w:rsid w:val="00726071"/>
    <w:rsid w:val="00727138"/>
    <w:rsid w:val="00727474"/>
    <w:rsid w:val="00727626"/>
    <w:rsid w:val="00727F06"/>
    <w:rsid w:val="00730827"/>
    <w:rsid w:val="00730F03"/>
    <w:rsid w:val="007335F6"/>
    <w:rsid w:val="00734190"/>
    <w:rsid w:val="00735C42"/>
    <w:rsid w:val="007360DA"/>
    <w:rsid w:val="00737E6B"/>
    <w:rsid w:val="007408F4"/>
    <w:rsid w:val="0074188E"/>
    <w:rsid w:val="007436CD"/>
    <w:rsid w:val="00746038"/>
    <w:rsid w:val="00747849"/>
    <w:rsid w:val="0075085A"/>
    <w:rsid w:val="00752594"/>
    <w:rsid w:val="007526C2"/>
    <w:rsid w:val="007553B2"/>
    <w:rsid w:val="00755A4F"/>
    <w:rsid w:val="00757539"/>
    <w:rsid w:val="00763386"/>
    <w:rsid w:val="00770596"/>
    <w:rsid w:val="00771D53"/>
    <w:rsid w:val="00772C08"/>
    <w:rsid w:val="0077318D"/>
    <w:rsid w:val="00773EFE"/>
    <w:rsid w:val="00777F53"/>
    <w:rsid w:val="00781323"/>
    <w:rsid w:val="00784747"/>
    <w:rsid w:val="00785976"/>
    <w:rsid w:val="00785A6C"/>
    <w:rsid w:val="00787FB4"/>
    <w:rsid w:val="00792081"/>
    <w:rsid w:val="00793529"/>
    <w:rsid w:val="00794781"/>
    <w:rsid w:val="00794AED"/>
    <w:rsid w:val="00796C64"/>
    <w:rsid w:val="007A199D"/>
    <w:rsid w:val="007A3865"/>
    <w:rsid w:val="007A57EC"/>
    <w:rsid w:val="007A6AB7"/>
    <w:rsid w:val="007B1CEF"/>
    <w:rsid w:val="007B37CD"/>
    <w:rsid w:val="007B38F1"/>
    <w:rsid w:val="007B61A6"/>
    <w:rsid w:val="007B67A0"/>
    <w:rsid w:val="007B79DE"/>
    <w:rsid w:val="007C10A9"/>
    <w:rsid w:val="007C38A8"/>
    <w:rsid w:val="007C6590"/>
    <w:rsid w:val="007C7B21"/>
    <w:rsid w:val="007D0ADA"/>
    <w:rsid w:val="007D1019"/>
    <w:rsid w:val="007D490E"/>
    <w:rsid w:val="007D6331"/>
    <w:rsid w:val="007D6709"/>
    <w:rsid w:val="007D7247"/>
    <w:rsid w:val="007E0295"/>
    <w:rsid w:val="007E18EB"/>
    <w:rsid w:val="007E47B3"/>
    <w:rsid w:val="007E4C8C"/>
    <w:rsid w:val="007E6757"/>
    <w:rsid w:val="007E6A22"/>
    <w:rsid w:val="007E6EF5"/>
    <w:rsid w:val="007F33C6"/>
    <w:rsid w:val="007F33FF"/>
    <w:rsid w:val="007F3427"/>
    <w:rsid w:val="007F3542"/>
    <w:rsid w:val="007F49AA"/>
    <w:rsid w:val="007F6A44"/>
    <w:rsid w:val="00800B3A"/>
    <w:rsid w:val="00802219"/>
    <w:rsid w:val="00803D48"/>
    <w:rsid w:val="00806EC6"/>
    <w:rsid w:val="00817A10"/>
    <w:rsid w:val="008200D1"/>
    <w:rsid w:val="00820134"/>
    <w:rsid w:val="0082510A"/>
    <w:rsid w:val="00825E69"/>
    <w:rsid w:val="008269D8"/>
    <w:rsid w:val="008309C6"/>
    <w:rsid w:val="00830B53"/>
    <w:rsid w:val="00830C7A"/>
    <w:rsid w:val="00832969"/>
    <w:rsid w:val="00833114"/>
    <w:rsid w:val="0083363E"/>
    <w:rsid w:val="00834A0E"/>
    <w:rsid w:val="00835D5E"/>
    <w:rsid w:val="00835F17"/>
    <w:rsid w:val="00836130"/>
    <w:rsid w:val="0083671C"/>
    <w:rsid w:val="00837711"/>
    <w:rsid w:val="00837A56"/>
    <w:rsid w:val="00841041"/>
    <w:rsid w:val="00842586"/>
    <w:rsid w:val="00844522"/>
    <w:rsid w:val="00844970"/>
    <w:rsid w:val="0084517D"/>
    <w:rsid w:val="00845569"/>
    <w:rsid w:val="0084598D"/>
    <w:rsid w:val="00847B1A"/>
    <w:rsid w:val="00851A4F"/>
    <w:rsid w:val="008549F4"/>
    <w:rsid w:val="008565FD"/>
    <w:rsid w:val="00862891"/>
    <w:rsid w:val="00862AD1"/>
    <w:rsid w:val="00862F0C"/>
    <w:rsid w:val="00863772"/>
    <w:rsid w:val="008642DB"/>
    <w:rsid w:val="00864489"/>
    <w:rsid w:val="00870372"/>
    <w:rsid w:val="00870B6D"/>
    <w:rsid w:val="00871E60"/>
    <w:rsid w:val="00872B90"/>
    <w:rsid w:val="00874398"/>
    <w:rsid w:val="00880B5D"/>
    <w:rsid w:val="00881479"/>
    <w:rsid w:val="00881491"/>
    <w:rsid w:val="008817F3"/>
    <w:rsid w:val="00885353"/>
    <w:rsid w:val="0088784A"/>
    <w:rsid w:val="0089397E"/>
    <w:rsid w:val="00895DE7"/>
    <w:rsid w:val="00896ECF"/>
    <w:rsid w:val="008979FB"/>
    <w:rsid w:val="008A0701"/>
    <w:rsid w:val="008A1323"/>
    <w:rsid w:val="008A215D"/>
    <w:rsid w:val="008A24F4"/>
    <w:rsid w:val="008A7C83"/>
    <w:rsid w:val="008B03BF"/>
    <w:rsid w:val="008B07DB"/>
    <w:rsid w:val="008B2B7E"/>
    <w:rsid w:val="008B2F46"/>
    <w:rsid w:val="008B44CA"/>
    <w:rsid w:val="008B4A6E"/>
    <w:rsid w:val="008B5907"/>
    <w:rsid w:val="008B60D7"/>
    <w:rsid w:val="008B617C"/>
    <w:rsid w:val="008B7B37"/>
    <w:rsid w:val="008C0EA2"/>
    <w:rsid w:val="008C3B2E"/>
    <w:rsid w:val="008C4D06"/>
    <w:rsid w:val="008C70F8"/>
    <w:rsid w:val="008D5824"/>
    <w:rsid w:val="008E295B"/>
    <w:rsid w:val="008E2BDD"/>
    <w:rsid w:val="008E4838"/>
    <w:rsid w:val="008E4883"/>
    <w:rsid w:val="008E4E2D"/>
    <w:rsid w:val="008E4FE4"/>
    <w:rsid w:val="008E59E9"/>
    <w:rsid w:val="008F1CF4"/>
    <w:rsid w:val="008F24BB"/>
    <w:rsid w:val="008F2C01"/>
    <w:rsid w:val="008F2C4C"/>
    <w:rsid w:val="008F58E1"/>
    <w:rsid w:val="00902F68"/>
    <w:rsid w:val="00903870"/>
    <w:rsid w:val="00903FC8"/>
    <w:rsid w:val="009076FE"/>
    <w:rsid w:val="00913A58"/>
    <w:rsid w:val="00914437"/>
    <w:rsid w:val="0091514D"/>
    <w:rsid w:val="009166EB"/>
    <w:rsid w:val="00916711"/>
    <w:rsid w:val="00917970"/>
    <w:rsid w:val="00920447"/>
    <w:rsid w:val="00921506"/>
    <w:rsid w:val="00924B56"/>
    <w:rsid w:val="00925B4F"/>
    <w:rsid w:val="00925C43"/>
    <w:rsid w:val="009316C2"/>
    <w:rsid w:val="009320F8"/>
    <w:rsid w:val="00933D40"/>
    <w:rsid w:val="00935914"/>
    <w:rsid w:val="00936CD8"/>
    <w:rsid w:val="00937195"/>
    <w:rsid w:val="00941DD0"/>
    <w:rsid w:val="009446AA"/>
    <w:rsid w:val="009448A0"/>
    <w:rsid w:val="009469A7"/>
    <w:rsid w:val="00947D42"/>
    <w:rsid w:val="009510F7"/>
    <w:rsid w:val="00953B84"/>
    <w:rsid w:val="00954166"/>
    <w:rsid w:val="00954E75"/>
    <w:rsid w:val="00957974"/>
    <w:rsid w:val="00960A52"/>
    <w:rsid w:val="0096259B"/>
    <w:rsid w:val="00963AE0"/>
    <w:rsid w:val="00964356"/>
    <w:rsid w:val="0096451E"/>
    <w:rsid w:val="00964940"/>
    <w:rsid w:val="00965DFB"/>
    <w:rsid w:val="00966118"/>
    <w:rsid w:val="009663F4"/>
    <w:rsid w:val="00967FDF"/>
    <w:rsid w:val="00972882"/>
    <w:rsid w:val="00972CC4"/>
    <w:rsid w:val="009771FB"/>
    <w:rsid w:val="00981307"/>
    <w:rsid w:val="0098154E"/>
    <w:rsid w:val="00981DDE"/>
    <w:rsid w:val="0098362E"/>
    <w:rsid w:val="00983C0B"/>
    <w:rsid w:val="009858EE"/>
    <w:rsid w:val="00986253"/>
    <w:rsid w:val="00991EFC"/>
    <w:rsid w:val="009928CE"/>
    <w:rsid w:val="00993EDF"/>
    <w:rsid w:val="009940BD"/>
    <w:rsid w:val="009941BC"/>
    <w:rsid w:val="009945E1"/>
    <w:rsid w:val="009952D0"/>
    <w:rsid w:val="00995792"/>
    <w:rsid w:val="00996420"/>
    <w:rsid w:val="009A1426"/>
    <w:rsid w:val="009A1C22"/>
    <w:rsid w:val="009A3321"/>
    <w:rsid w:val="009A5EE4"/>
    <w:rsid w:val="009B0287"/>
    <w:rsid w:val="009B1E15"/>
    <w:rsid w:val="009B2FAB"/>
    <w:rsid w:val="009B3E7E"/>
    <w:rsid w:val="009B48FB"/>
    <w:rsid w:val="009C052D"/>
    <w:rsid w:val="009C0742"/>
    <w:rsid w:val="009C29D8"/>
    <w:rsid w:val="009C3E6E"/>
    <w:rsid w:val="009C531F"/>
    <w:rsid w:val="009C5CF6"/>
    <w:rsid w:val="009D00CF"/>
    <w:rsid w:val="009D20DB"/>
    <w:rsid w:val="009D2CCB"/>
    <w:rsid w:val="009D4D8D"/>
    <w:rsid w:val="009D55E2"/>
    <w:rsid w:val="009D6B7D"/>
    <w:rsid w:val="009E1B3D"/>
    <w:rsid w:val="009E1D8F"/>
    <w:rsid w:val="009E2BBF"/>
    <w:rsid w:val="009E40DA"/>
    <w:rsid w:val="009E461A"/>
    <w:rsid w:val="009E60B8"/>
    <w:rsid w:val="009F0A18"/>
    <w:rsid w:val="009F1646"/>
    <w:rsid w:val="009F1B23"/>
    <w:rsid w:val="009F2190"/>
    <w:rsid w:val="009F2887"/>
    <w:rsid w:val="009F3A62"/>
    <w:rsid w:val="009F4E38"/>
    <w:rsid w:val="009F6FD6"/>
    <w:rsid w:val="00A03419"/>
    <w:rsid w:val="00A0580D"/>
    <w:rsid w:val="00A07BDF"/>
    <w:rsid w:val="00A10893"/>
    <w:rsid w:val="00A12628"/>
    <w:rsid w:val="00A16641"/>
    <w:rsid w:val="00A21082"/>
    <w:rsid w:val="00A221A7"/>
    <w:rsid w:val="00A243E3"/>
    <w:rsid w:val="00A24AB0"/>
    <w:rsid w:val="00A25730"/>
    <w:rsid w:val="00A264EE"/>
    <w:rsid w:val="00A30F8E"/>
    <w:rsid w:val="00A31E49"/>
    <w:rsid w:val="00A32E41"/>
    <w:rsid w:val="00A37E09"/>
    <w:rsid w:val="00A41B15"/>
    <w:rsid w:val="00A4499D"/>
    <w:rsid w:val="00A45BDE"/>
    <w:rsid w:val="00A46129"/>
    <w:rsid w:val="00A463D2"/>
    <w:rsid w:val="00A46437"/>
    <w:rsid w:val="00A50EE7"/>
    <w:rsid w:val="00A51EC0"/>
    <w:rsid w:val="00A533F4"/>
    <w:rsid w:val="00A54610"/>
    <w:rsid w:val="00A54721"/>
    <w:rsid w:val="00A55AC7"/>
    <w:rsid w:val="00A61FFE"/>
    <w:rsid w:val="00A63360"/>
    <w:rsid w:val="00A646DC"/>
    <w:rsid w:val="00A66426"/>
    <w:rsid w:val="00A67CA2"/>
    <w:rsid w:val="00A70083"/>
    <w:rsid w:val="00A70FBA"/>
    <w:rsid w:val="00A71D98"/>
    <w:rsid w:val="00A747E7"/>
    <w:rsid w:val="00A74826"/>
    <w:rsid w:val="00A74FBC"/>
    <w:rsid w:val="00A77FAB"/>
    <w:rsid w:val="00A81290"/>
    <w:rsid w:val="00A83096"/>
    <w:rsid w:val="00A84966"/>
    <w:rsid w:val="00A851C4"/>
    <w:rsid w:val="00A87228"/>
    <w:rsid w:val="00A87F8B"/>
    <w:rsid w:val="00A90FA6"/>
    <w:rsid w:val="00A9254C"/>
    <w:rsid w:val="00A9259E"/>
    <w:rsid w:val="00A92601"/>
    <w:rsid w:val="00A93AB9"/>
    <w:rsid w:val="00AA021F"/>
    <w:rsid w:val="00AA1EB8"/>
    <w:rsid w:val="00AA29AE"/>
    <w:rsid w:val="00AA3375"/>
    <w:rsid w:val="00AA362C"/>
    <w:rsid w:val="00AA4A2D"/>
    <w:rsid w:val="00AA4BDB"/>
    <w:rsid w:val="00AA699E"/>
    <w:rsid w:val="00AA6DF4"/>
    <w:rsid w:val="00AB13D0"/>
    <w:rsid w:val="00AB4DB5"/>
    <w:rsid w:val="00AB54C9"/>
    <w:rsid w:val="00AB5AB0"/>
    <w:rsid w:val="00AB75AA"/>
    <w:rsid w:val="00AB7850"/>
    <w:rsid w:val="00AC1500"/>
    <w:rsid w:val="00AC2F18"/>
    <w:rsid w:val="00AC34AD"/>
    <w:rsid w:val="00AC63E5"/>
    <w:rsid w:val="00AC6993"/>
    <w:rsid w:val="00AD116F"/>
    <w:rsid w:val="00AD3063"/>
    <w:rsid w:val="00AD57DF"/>
    <w:rsid w:val="00AD595D"/>
    <w:rsid w:val="00AD5E44"/>
    <w:rsid w:val="00AE09FE"/>
    <w:rsid w:val="00AE3E70"/>
    <w:rsid w:val="00AE58FB"/>
    <w:rsid w:val="00AE7CD4"/>
    <w:rsid w:val="00AF2212"/>
    <w:rsid w:val="00AF3993"/>
    <w:rsid w:val="00AF3EA4"/>
    <w:rsid w:val="00AF5935"/>
    <w:rsid w:val="00AF753F"/>
    <w:rsid w:val="00B05C16"/>
    <w:rsid w:val="00B12092"/>
    <w:rsid w:val="00B125A5"/>
    <w:rsid w:val="00B13900"/>
    <w:rsid w:val="00B152E1"/>
    <w:rsid w:val="00B1530D"/>
    <w:rsid w:val="00B1767B"/>
    <w:rsid w:val="00B17864"/>
    <w:rsid w:val="00B2082A"/>
    <w:rsid w:val="00B20AB3"/>
    <w:rsid w:val="00B26864"/>
    <w:rsid w:val="00B3083A"/>
    <w:rsid w:val="00B309F5"/>
    <w:rsid w:val="00B32B44"/>
    <w:rsid w:val="00B346A8"/>
    <w:rsid w:val="00B347C7"/>
    <w:rsid w:val="00B35E00"/>
    <w:rsid w:val="00B3751F"/>
    <w:rsid w:val="00B4031B"/>
    <w:rsid w:val="00B4449D"/>
    <w:rsid w:val="00B4520A"/>
    <w:rsid w:val="00B453E9"/>
    <w:rsid w:val="00B51A6A"/>
    <w:rsid w:val="00B53850"/>
    <w:rsid w:val="00B54327"/>
    <w:rsid w:val="00B553B5"/>
    <w:rsid w:val="00B57FDE"/>
    <w:rsid w:val="00B66651"/>
    <w:rsid w:val="00B704B3"/>
    <w:rsid w:val="00B75161"/>
    <w:rsid w:val="00B75D55"/>
    <w:rsid w:val="00B761D7"/>
    <w:rsid w:val="00B7631B"/>
    <w:rsid w:val="00B77121"/>
    <w:rsid w:val="00B80DEC"/>
    <w:rsid w:val="00B83947"/>
    <w:rsid w:val="00B87923"/>
    <w:rsid w:val="00B90020"/>
    <w:rsid w:val="00B91A3C"/>
    <w:rsid w:val="00B93F68"/>
    <w:rsid w:val="00B944CB"/>
    <w:rsid w:val="00B9772E"/>
    <w:rsid w:val="00B97E3B"/>
    <w:rsid w:val="00BA0303"/>
    <w:rsid w:val="00BA084E"/>
    <w:rsid w:val="00BA138C"/>
    <w:rsid w:val="00BA1ECC"/>
    <w:rsid w:val="00BA4535"/>
    <w:rsid w:val="00BA57AA"/>
    <w:rsid w:val="00BA5BB6"/>
    <w:rsid w:val="00BB078B"/>
    <w:rsid w:val="00BB07B9"/>
    <w:rsid w:val="00BB3DFF"/>
    <w:rsid w:val="00BB4348"/>
    <w:rsid w:val="00BB5337"/>
    <w:rsid w:val="00BB5957"/>
    <w:rsid w:val="00BB69D2"/>
    <w:rsid w:val="00BB6A31"/>
    <w:rsid w:val="00BC27F8"/>
    <w:rsid w:val="00BC38A4"/>
    <w:rsid w:val="00BC44AC"/>
    <w:rsid w:val="00BC571B"/>
    <w:rsid w:val="00BC5863"/>
    <w:rsid w:val="00BC7517"/>
    <w:rsid w:val="00BD4E61"/>
    <w:rsid w:val="00BD5344"/>
    <w:rsid w:val="00BD54B2"/>
    <w:rsid w:val="00BD6613"/>
    <w:rsid w:val="00BE1344"/>
    <w:rsid w:val="00BE260E"/>
    <w:rsid w:val="00BE2E22"/>
    <w:rsid w:val="00BE5CCB"/>
    <w:rsid w:val="00BE6EB6"/>
    <w:rsid w:val="00BE740F"/>
    <w:rsid w:val="00BE7B46"/>
    <w:rsid w:val="00BF1B63"/>
    <w:rsid w:val="00BF5F12"/>
    <w:rsid w:val="00BF5F6D"/>
    <w:rsid w:val="00C0070A"/>
    <w:rsid w:val="00C00BAA"/>
    <w:rsid w:val="00C06611"/>
    <w:rsid w:val="00C07464"/>
    <w:rsid w:val="00C07D96"/>
    <w:rsid w:val="00C101D4"/>
    <w:rsid w:val="00C13A9D"/>
    <w:rsid w:val="00C13E3D"/>
    <w:rsid w:val="00C14A16"/>
    <w:rsid w:val="00C17E94"/>
    <w:rsid w:val="00C22349"/>
    <w:rsid w:val="00C22B8E"/>
    <w:rsid w:val="00C240A6"/>
    <w:rsid w:val="00C33D04"/>
    <w:rsid w:val="00C35188"/>
    <w:rsid w:val="00C35B78"/>
    <w:rsid w:val="00C35D33"/>
    <w:rsid w:val="00C41530"/>
    <w:rsid w:val="00C41B1E"/>
    <w:rsid w:val="00C41CA5"/>
    <w:rsid w:val="00C4203A"/>
    <w:rsid w:val="00C42FFE"/>
    <w:rsid w:val="00C44C39"/>
    <w:rsid w:val="00C47E1A"/>
    <w:rsid w:val="00C50BA9"/>
    <w:rsid w:val="00C5133D"/>
    <w:rsid w:val="00C52ADB"/>
    <w:rsid w:val="00C53B5F"/>
    <w:rsid w:val="00C55F7B"/>
    <w:rsid w:val="00C61A7B"/>
    <w:rsid w:val="00C63748"/>
    <w:rsid w:val="00C63DEA"/>
    <w:rsid w:val="00C63FFB"/>
    <w:rsid w:val="00C649DA"/>
    <w:rsid w:val="00C66637"/>
    <w:rsid w:val="00C668FA"/>
    <w:rsid w:val="00C74480"/>
    <w:rsid w:val="00C746A1"/>
    <w:rsid w:val="00C7539E"/>
    <w:rsid w:val="00C76EB2"/>
    <w:rsid w:val="00C80489"/>
    <w:rsid w:val="00C80A91"/>
    <w:rsid w:val="00C81D30"/>
    <w:rsid w:val="00C828DB"/>
    <w:rsid w:val="00C84162"/>
    <w:rsid w:val="00C8467B"/>
    <w:rsid w:val="00C847AD"/>
    <w:rsid w:val="00C84F28"/>
    <w:rsid w:val="00C874BD"/>
    <w:rsid w:val="00C8758F"/>
    <w:rsid w:val="00C90F35"/>
    <w:rsid w:val="00C930F5"/>
    <w:rsid w:val="00C947D1"/>
    <w:rsid w:val="00C959BC"/>
    <w:rsid w:val="00C96314"/>
    <w:rsid w:val="00CA0C22"/>
    <w:rsid w:val="00CA3D9D"/>
    <w:rsid w:val="00CA6542"/>
    <w:rsid w:val="00CA70D0"/>
    <w:rsid w:val="00CB30AB"/>
    <w:rsid w:val="00CB3CA8"/>
    <w:rsid w:val="00CB6145"/>
    <w:rsid w:val="00CB6286"/>
    <w:rsid w:val="00CB7FEC"/>
    <w:rsid w:val="00CC14AC"/>
    <w:rsid w:val="00CC2343"/>
    <w:rsid w:val="00CC2418"/>
    <w:rsid w:val="00CC2E81"/>
    <w:rsid w:val="00CC3A18"/>
    <w:rsid w:val="00CC3A7E"/>
    <w:rsid w:val="00CC4D90"/>
    <w:rsid w:val="00CD03F9"/>
    <w:rsid w:val="00CD2D10"/>
    <w:rsid w:val="00CD4285"/>
    <w:rsid w:val="00CD4A2B"/>
    <w:rsid w:val="00CD55F9"/>
    <w:rsid w:val="00CD5779"/>
    <w:rsid w:val="00CD636F"/>
    <w:rsid w:val="00CD7382"/>
    <w:rsid w:val="00CE06EC"/>
    <w:rsid w:val="00CE1370"/>
    <w:rsid w:val="00CE2156"/>
    <w:rsid w:val="00CE2CE3"/>
    <w:rsid w:val="00CE2E98"/>
    <w:rsid w:val="00CE37F7"/>
    <w:rsid w:val="00CE649B"/>
    <w:rsid w:val="00CF0E4A"/>
    <w:rsid w:val="00D041CB"/>
    <w:rsid w:val="00D06A36"/>
    <w:rsid w:val="00D10236"/>
    <w:rsid w:val="00D10FB9"/>
    <w:rsid w:val="00D13959"/>
    <w:rsid w:val="00D16DE0"/>
    <w:rsid w:val="00D17C8A"/>
    <w:rsid w:val="00D23783"/>
    <w:rsid w:val="00D264B3"/>
    <w:rsid w:val="00D32C0D"/>
    <w:rsid w:val="00D34DE0"/>
    <w:rsid w:val="00D35B49"/>
    <w:rsid w:val="00D36524"/>
    <w:rsid w:val="00D41F14"/>
    <w:rsid w:val="00D4220B"/>
    <w:rsid w:val="00D4417E"/>
    <w:rsid w:val="00D442A8"/>
    <w:rsid w:val="00D445D4"/>
    <w:rsid w:val="00D471B7"/>
    <w:rsid w:val="00D509C5"/>
    <w:rsid w:val="00D560E9"/>
    <w:rsid w:val="00D56E1F"/>
    <w:rsid w:val="00D57C37"/>
    <w:rsid w:val="00D62701"/>
    <w:rsid w:val="00D6301C"/>
    <w:rsid w:val="00D633EC"/>
    <w:rsid w:val="00D6539C"/>
    <w:rsid w:val="00D70D50"/>
    <w:rsid w:val="00D710FF"/>
    <w:rsid w:val="00D71CB5"/>
    <w:rsid w:val="00D74362"/>
    <w:rsid w:val="00D74929"/>
    <w:rsid w:val="00D755F3"/>
    <w:rsid w:val="00D80B94"/>
    <w:rsid w:val="00D81EEB"/>
    <w:rsid w:val="00D84C9E"/>
    <w:rsid w:val="00D8636A"/>
    <w:rsid w:val="00D8735F"/>
    <w:rsid w:val="00D9186F"/>
    <w:rsid w:val="00D929C3"/>
    <w:rsid w:val="00DA315A"/>
    <w:rsid w:val="00DA4B15"/>
    <w:rsid w:val="00DB16AC"/>
    <w:rsid w:val="00DB1FBB"/>
    <w:rsid w:val="00DB2172"/>
    <w:rsid w:val="00DB2AE6"/>
    <w:rsid w:val="00DB3D2C"/>
    <w:rsid w:val="00DB62DA"/>
    <w:rsid w:val="00DB6931"/>
    <w:rsid w:val="00DC075A"/>
    <w:rsid w:val="00DC1E78"/>
    <w:rsid w:val="00DC1FB1"/>
    <w:rsid w:val="00DC22DD"/>
    <w:rsid w:val="00DC6A82"/>
    <w:rsid w:val="00DD064A"/>
    <w:rsid w:val="00DD0943"/>
    <w:rsid w:val="00DD5A7F"/>
    <w:rsid w:val="00DD7B09"/>
    <w:rsid w:val="00DE1D66"/>
    <w:rsid w:val="00DE3197"/>
    <w:rsid w:val="00DE3B0E"/>
    <w:rsid w:val="00DE49F0"/>
    <w:rsid w:val="00DE71C6"/>
    <w:rsid w:val="00DF3589"/>
    <w:rsid w:val="00DF5121"/>
    <w:rsid w:val="00DF61C5"/>
    <w:rsid w:val="00E0247D"/>
    <w:rsid w:val="00E04C6D"/>
    <w:rsid w:val="00E05A4D"/>
    <w:rsid w:val="00E05E44"/>
    <w:rsid w:val="00E05EF1"/>
    <w:rsid w:val="00E1125A"/>
    <w:rsid w:val="00E13DB5"/>
    <w:rsid w:val="00E1527D"/>
    <w:rsid w:val="00E15732"/>
    <w:rsid w:val="00E202FF"/>
    <w:rsid w:val="00E20C6F"/>
    <w:rsid w:val="00E210FE"/>
    <w:rsid w:val="00E21438"/>
    <w:rsid w:val="00E21EEB"/>
    <w:rsid w:val="00E232F9"/>
    <w:rsid w:val="00E26905"/>
    <w:rsid w:val="00E330D9"/>
    <w:rsid w:val="00E37504"/>
    <w:rsid w:val="00E41531"/>
    <w:rsid w:val="00E42758"/>
    <w:rsid w:val="00E4442A"/>
    <w:rsid w:val="00E50BEC"/>
    <w:rsid w:val="00E50D31"/>
    <w:rsid w:val="00E54949"/>
    <w:rsid w:val="00E55798"/>
    <w:rsid w:val="00E56863"/>
    <w:rsid w:val="00E60D1F"/>
    <w:rsid w:val="00E623ED"/>
    <w:rsid w:val="00E624D1"/>
    <w:rsid w:val="00E64483"/>
    <w:rsid w:val="00E66CB0"/>
    <w:rsid w:val="00E6747B"/>
    <w:rsid w:val="00E70110"/>
    <w:rsid w:val="00E74C08"/>
    <w:rsid w:val="00E7574E"/>
    <w:rsid w:val="00E75AF1"/>
    <w:rsid w:val="00E75CDA"/>
    <w:rsid w:val="00E768EB"/>
    <w:rsid w:val="00E8167C"/>
    <w:rsid w:val="00E8261C"/>
    <w:rsid w:val="00E84369"/>
    <w:rsid w:val="00E8527B"/>
    <w:rsid w:val="00E85311"/>
    <w:rsid w:val="00E856CD"/>
    <w:rsid w:val="00E87143"/>
    <w:rsid w:val="00E94B48"/>
    <w:rsid w:val="00E952AE"/>
    <w:rsid w:val="00E95A7B"/>
    <w:rsid w:val="00E966C1"/>
    <w:rsid w:val="00E973BE"/>
    <w:rsid w:val="00EA04F8"/>
    <w:rsid w:val="00EA2126"/>
    <w:rsid w:val="00EA2C86"/>
    <w:rsid w:val="00EA42FE"/>
    <w:rsid w:val="00EA4AEF"/>
    <w:rsid w:val="00EA79AE"/>
    <w:rsid w:val="00EA7FCB"/>
    <w:rsid w:val="00EB21A8"/>
    <w:rsid w:val="00EB30E9"/>
    <w:rsid w:val="00EB3205"/>
    <w:rsid w:val="00EB32BD"/>
    <w:rsid w:val="00EB33BC"/>
    <w:rsid w:val="00EB3BA9"/>
    <w:rsid w:val="00EB466B"/>
    <w:rsid w:val="00EB7D1D"/>
    <w:rsid w:val="00EC26A1"/>
    <w:rsid w:val="00EC5D2F"/>
    <w:rsid w:val="00EC6C0B"/>
    <w:rsid w:val="00EC6DB2"/>
    <w:rsid w:val="00EC6FD0"/>
    <w:rsid w:val="00ED3118"/>
    <w:rsid w:val="00ED3C2B"/>
    <w:rsid w:val="00ED414B"/>
    <w:rsid w:val="00ED595F"/>
    <w:rsid w:val="00ED726B"/>
    <w:rsid w:val="00ED7776"/>
    <w:rsid w:val="00EE0C64"/>
    <w:rsid w:val="00EE56C7"/>
    <w:rsid w:val="00EE67C7"/>
    <w:rsid w:val="00EE6F12"/>
    <w:rsid w:val="00EF022D"/>
    <w:rsid w:val="00EF0B5F"/>
    <w:rsid w:val="00EF1070"/>
    <w:rsid w:val="00EF1257"/>
    <w:rsid w:val="00EF27E1"/>
    <w:rsid w:val="00EF36FE"/>
    <w:rsid w:val="00EF493C"/>
    <w:rsid w:val="00EF677A"/>
    <w:rsid w:val="00EF7469"/>
    <w:rsid w:val="00EF7D06"/>
    <w:rsid w:val="00EF7D85"/>
    <w:rsid w:val="00F0040E"/>
    <w:rsid w:val="00F01F0D"/>
    <w:rsid w:val="00F02FA9"/>
    <w:rsid w:val="00F0465B"/>
    <w:rsid w:val="00F0617A"/>
    <w:rsid w:val="00F100F4"/>
    <w:rsid w:val="00F11D12"/>
    <w:rsid w:val="00F128F8"/>
    <w:rsid w:val="00F1396E"/>
    <w:rsid w:val="00F1501D"/>
    <w:rsid w:val="00F160B3"/>
    <w:rsid w:val="00F17618"/>
    <w:rsid w:val="00F208AD"/>
    <w:rsid w:val="00F20E93"/>
    <w:rsid w:val="00F214E4"/>
    <w:rsid w:val="00F232C6"/>
    <w:rsid w:val="00F2333A"/>
    <w:rsid w:val="00F24EE3"/>
    <w:rsid w:val="00F25DD5"/>
    <w:rsid w:val="00F26815"/>
    <w:rsid w:val="00F26FCA"/>
    <w:rsid w:val="00F270A0"/>
    <w:rsid w:val="00F33BD3"/>
    <w:rsid w:val="00F34D1B"/>
    <w:rsid w:val="00F3636D"/>
    <w:rsid w:val="00F44C12"/>
    <w:rsid w:val="00F45662"/>
    <w:rsid w:val="00F45A04"/>
    <w:rsid w:val="00F5019D"/>
    <w:rsid w:val="00F5025E"/>
    <w:rsid w:val="00F50638"/>
    <w:rsid w:val="00F52F8E"/>
    <w:rsid w:val="00F5642D"/>
    <w:rsid w:val="00F57C60"/>
    <w:rsid w:val="00F57E0B"/>
    <w:rsid w:val="00F619DD"/>
    <w:rsid w:val="00F6380F"/>
    <w:rsid w:val="00F65E67"/>
    <w:rsid w:val="00F6664F"/>
    <w:rsid w:val="00F67543"/>
    <w:rsid w:val="00F67C88"/>
    <w:rsid w:val="00F70F45"/>
    <w:rsid w:val="00F72BF5"/>
    <w:rsid w:val="00F7389E"/>
    <w:rsid w:val="00F74B53"/>
    <w:rsid w:val="00F750FB"/>
    <w:rsid w:val="00F75308"/>
    <w:rsid w:val="00F77834"/>
    <w:rsid w:val="00F805B7"/>
    <w:rsid w:val="00F81506"/>
    <w:rsid w:val="00F84905"/>
    <w:rsid w:val="00F8540A"/>
    <w:rsid w:val="00F876EA"/>
    <w:rsid w:val="00F87A3C"/>
    <w:rsid w:val="00F909A9"/>
    <w:rsid w:val="00F93BB2"/>
    <w:rsid w:val="00F93E16"/>
    <w:rsid w:val="00FA2335"/>
    <w:rsid w:val="00FA38A5"/>
    <w:rsid w:val="00FB2550"/>
    <w:rsid w:val="00FB738B"/>
    <w:rsid w:val="00FC2A5F"/>
    <w:rsid w:val="00FC5974"/>
    <w:rsid w:val="00FD10C0"/>
    <w:rsid w:val="00FD3856"/>
    <w:rsid w:val="00FD4E40"/>
    <w:rsid w:val="00FD5243"/>
    <w:rsid w:val="00FD71E0"/>
    <w:rsid w:val="00FD78C4"/>
    <w:rsid w:val="00FE2AF4"/>
    <w:rsid w:val="00FE3A60"/>
    <w:rsid w:val="00FE5552"/>
    <w:rsid w:val="00FE56FF"/>
    <w:rsid w:val="00FE78BF"/>
    <w:rsid w:val="00FE7F10"/>
    <w:rsid w:val="00FF1169"/>
    <w:rsid w:val="00FF1F68"/>
    <w:rsid w:val="00FF3309"/>
    <w:rsid w:val="00FF3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  <w15:docId w15:val="{610B3BE0-7905-46CA-9681-3637015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  <w:style w:type="paragraph" w:styleId="NormalWeb">
    <w:name w:val="Normal (Web)"/>
    <w:basedOn w:val="Normal"/>
    <w:uiPriority w:val="99"/>
    <w:unhideWhenUsed/>
    <w:rsid w:val="001A36AC"/>
    <w:pPr>
      <w:spacing w:after="0" w:line="240" w:lineRule="auto"/>
    </w:pPr>
    <w:rPr>
      <w:rFonts w:ascii="Aptos" w:hAnsi="Aptos" w:cs="Aptos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2</Pages>
  <Words>545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Anne Breivik</cp:lastModifiedBy>
  <cp:revision>478</cp:revision>
  <dcterms:created xsi:type="dcterms:W3CDTF">2024-02-05T16:57:00Z</dcterms:created>
  <dcterms:modified xsi:type="dcterms:W3CDTF">2024-04-30T10:58:00Z</dcterms:modified>
</cp:coreProperties>
</file>